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7FCE" w14:textId="77777777" w:rsidR="000663FC" w:rsidRPr="00ED48DD" w:rsidRDefault="000663FC">
      <w:pPr>
        <w:pStyle w:val="a3"/>
        <w:tabs>
          <w:tab w:val="clear" w:pos="4252"/>
          <w:tab w:val="clear" w:pos="8504"/>
        </w:tabs>
        <w:snapToGrid/>
      </w:pPr>
    </w:p>
    <w:p w14:paraId="5F1EDF7F" w14:textId="77777777" w:rsidR="000663FC" w:rsidRPr="00ED48DD" w:rsidRDefault="002C4A3D">
      <w:pPr>
        <w:pStyle w:val="a3"/>
        <w:tabs>
          <w:tab w:val="clear" w:pos="4252"/>
          <w:tab w:val="clear" w:pos="8504"/>
        </w:tabs>
        <w:snapToGrid/>
        <w:spacing w:line="500" w:lineRule="exact"/>
        <w:jc w:val="center"/>
        <w:rPr>
          <w:rFonts w:eastAsia="ＭＳ ゴシック"/>
        </w:rPr>
      </w:pPr>
      <w:r w:rsidRPr="00ED48DD">
        <w:rPr>
          <w:rFonts w:eastAsia="ＭＳ ゴシック" w:hint="eastAsia"/>
          <w:sz w:val="32"/>
        </w:rPr>
        <w:t xml:space="preserve">小型オゾン発生装置　</w:t>
      </w:r>
    </w:p>
    <w:p w14:paraId="3E70E6ED" w14:textId="77777777" w:rsidR="000663FC" w:rsidRPr="00ED48DD" w:rsidRDefault="002C4A3D">
      <w:pPr>
        <w:spacing w:line="480" w:lineRule="exact"/>
        <w:jc w:val="center"/>
        <w:rPr>
          <w:rFonts w:eastAsia="ＭＳ ゴシック"/>
          <w:sz w:val="40"/>
        </w:rPr>
      </w:pPr>
      <w:r w:rsidRPr="00F048A9">
        <w:rPr>
          <w:rFonts w:eastAsia="ＭＳ ゴシック" w:hint="eastAsia"/>
          <w:spacing w:val="58"/>
          <w:kern w:val="0"/>
          <w:sz w:val="40"/>
          <w:fitText w:val="5050" w:id="-1485653760"/>
        </w:rPr>
        <w:t>製造事業所登録申請</w:t>
      </w:r>
      <w:r w:rsidRPr="00F048A9">
        <w:rPr>
          <w:rFonts w:eastAsia="ＭＳ ゴシック" w:hint="eastAsia"/>
          <w:spacing w:val="3"/>
          <w:kern w:val="0"/>
          <w:sz w:val="40"/>
          <w:fitText w:val="5050" w:id="-1485653760"/>
        </w:rPr>
        <w:t>書</w:t>
      </w:r>
    </w:p>
    <w:p w14:paraId="0C57D922" w14:textId="4F7773DA" w:rsidR="000663FC" w:rsidRPr="00ED48DD" w:rsidRDefault="002C4A3D">
      <w:pPr>
        <w:spacing w:line="400" w:lineRule="exact"/>
        <w:jc w:val="center"/>
        <w:rPr>
          <w:rFonts w:eastAsia="ＭＳ ゴシック"/>
          <w:b/>
          <w:bCs/>
          <w:sz w:val="32"/>
        </w:rPr>
      </w:pPr>
      <w:r w:rsidRPr="00ED48DD">
        <w:rPr>
          <w:rFonts w:eastAsia="ＭＳ ゴシック" w:hint="eastAsia"/>
          <w:b/>
          <w:bCs/>
          <w:sz w:val="32"/>
        </w:rPr>
        <w:t>（新　規・更　新</w:t>
      </w:r>
      <w:r w:rsidR="009C1C06">
        <w:rPr>
          <w:rFonts w:eastAsia="ＭＳ ゴシック" w:hint="eastAsia"/>
          <w:b/>
          <w:bCs/>
          <w:sz w:val="32"/>
        </w:rPr>
        <w:t>・</w:t>
      </w:r>
      <w:r w:rsidR="009C1C06" w:rsidRPr="00012F3A">
        <w:rPr>
          <w:rFonts w:eastAsia="ＭＳ ゴシック" w:hint="eastAsia"/>
          <w:b/>
          <w:bCs/>
          <w:sz w:val="32"/>
        </w:rPr>
        <w:t>変　更</w:t>
      </w:r>
      <w:r w:rsidR="005B27DD" w:rsidRPr="005B27DD">
        <w:rPr>
          <w:rFonts w:hint="eastAsia"/>
          <w:vertAlign w:val="superscript"/>
        </w:rPr>
        <w:t>（</w:t>
      </w:r>
      <w:r w:rsidR="005B27DD" w:rsidRPr="005B27DD">
        <w:rPr>
          <w:vertAlign w:val="superscript"/>
        </w:rPr>
        <w:t>注</w:t>
      </w:r>
      <w:r w:rsidR="005B27DD">
        <w:rPr>
          <w:rFonts w:hint="eastAsia"/>
          <w:vertAlign w:val="superscript"/>
        </w:rPr>
        <w:t>１</w:t>
      </w:r>
      <w:r w:rsidR="005B27DD" w:rsidRPr="005B27DD">
        <w:rPr>
          <w:rFonts w:hint="eastAsia"/>
          <w:vertAlign w:val="superscript"/>
        </w:rPr>
        <w:t>）</w:t>
      </w:r>
      <w:r w:rsidRPr="00ED48DD">
        <w:rPr>
          <w:rFonts w:eastAsia="ＭＳ ゴシック" w:hint="eastAsia"/>
          <w:b/>
          <w:bCs/>
          <w:sz w:val="32"/>
        </w:rPr>
        <w:t>）</w:t>
      </w:r>
    </w:p>
    <w:p w14:paraId="2131A853" w14:textId="77777777" w:rsidR="000663FC" w:rsidRPr="00ED48DD" w:rsidRDefault="000663FC"/>
    <w:p w14:paraId="091329C2" w14:textId="1B08530D" w:rsidR="000663FC" w:rsidRPr="00ED48DD" w:rsidRDefault="002C4A3D">
      <w:pPr>
        <w:spacing w:line="300" w:lineRule="exact"/>
        <w:rPr>
          <w:strike/>
        </w:rPr>
      </w:pPr>
      <w:r w:rsidRPr="00ED48DD">
        <w:rPr>
          <w:rFonts w:hint="eastAsia"/>
        </w:rPr>
        <w:t>特定非営利活動法人</w:t>
      </w:r>
      <w:r w:rsidRPr="00ED48DD">
        <w:rPr>
          <w:rFonts w:hint="eastAsia"/>
        </w:rPr>
        <w:t xml:space="preserve"> </w:t>
      </w:r>
      <w:r w:rsidRPr="00ED48DD">
        <w:rPr>
          <w:rFonts w:hint="eastAsia"/>
        </w:rPr>
        <w:t>日本オゾン協会</w:t>
      </w:r>
      <w:r w:rsidR="00152698" w:rsidRPr="00ED48DD">
        <w:rPr>
          <w:rFonts w:hint="eastAsia"/>
        </w:rPr>
        <w:t xml:space="preserve">　</w:t>
      </w:r>
      <w:r w:rsidR="00ED48DD" w:rsidRPr="00012F3A">
        <w:rPr>
          <w:rFonts w:hint="eastAsia"/>
        </w:rPr>
        <w:t>会長　殿</w:t>
      </w:r>
    </w:p>
    <w:p w14:paraId="0A565405" w14:textId="77777777" w:rsidR="000663FC" w:rsidRDefault="000663FC">
      <w:pPr>
        <w:pStyle w:val="a3"/>
        <w:tabs>
          <w:tab w:val="clear" w:pos="4252"/>
          <w:tab w:val="clear" w:pos="8504"/>
        </w:tabs>
        <w:snapToGrid/>
        <w:rPr>
          <w:strike/>
        </w:rPr>
      </w:pPr>
    </w:p>
    <w:p w14:paraId="1B291525" w14:textId="77777777" w:rsidR="00ED48DD" w:rsidRPr="00ED48DD" w:rsidRDefault="00ED48DD">
      <w:pPr>
        <w:pStyle w:val="a3"/>
        <w:tabs>
          <w:tab w:val="clear" w:pos="4252"/>
          <w:tab w:val="clear" w:pos="8504"/>
        </w:tabs>
        <w:snapToGrid/>
      </w:pPr>
    </w:p>
    <w:p w14:paraId="2CE208AD" w14:textId="120FA1A5" w:rsidR="000663FC" w:rsidRPr="00ED48DD" w:rsidRDefault="002C4A3D">
      <w:pPr>
        <w:pStyle w:val="a7"/>
        <w:ind w:firstLine="202"/>
      </w:pPr>
      <w:r w:rsidRPr="00ED48DD">
        <w:rPr>
          <w:rFonts w:hint="eastAsia"/>
        </w:rPr>
        <w:t>特定非営利活動法人日本オゾン協会「小型オゾン発生装置規格認定規程」に基づく当該事業所の登録認定を</w:t>
      </w:r>
      <w:r w:rsidR="00A808CE">
        <w:rPr>
          <w:rFonts w:hint="eastAsia"/>
        </w:rPr>
        <w:t>、</w:t>
      </w:r>
      <w:r w:rsidRPr="00ED48DD">
        <w:rPr>
          <w:rFonts w:hint="eastAsia"/>
        </w:rPr>
        <w:t>下記のとおり申請いたします。</w:t>
      </w:r>
    </w:p>
    <w:p w14:paraId="7673ABE9" w14:textId="77777777" w:rsidR="000663FC" w:rsidRPr="00ED48DD" w:rsidRDefault="000663FC">
      <w:pPr>
        <w:pStyle w:val="a3"/>
        <w:tabs>
          <w:tab w:val="clear" w:pos="4252"/>
          <w:tab w:val="clear" w:pos="8504"/>
        </w:tabs>
        <w:snapToGrid/>
      </w:pPr>
    </w:p>
    <w:p w14:paraId="4E970C65" w14:textId="77777777" w:rsidR="000663FC" w:rsidRPr="00ED48DD" w:rsidRDefault="002C4A3D">
      <w:pPr>
        <w:pStyle w:val="a8"/>
      </w:pPr>
      <w:r w:rsidRPr="00ED48DD">
        <w:rPr>
          <w:rFonts w:hint="eastAsia"/>
        </w:rPr>
        <w:t>記</w:t>
      </w:r>
    </w:p>
    <w:p w14:paraId="13C3572F" w14:textId="77777777" w:rsidR="000663FC" w:rsidRPr="00ED48DD" w:rsidRDefault="000663FC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ED48DD" w:rsidRPr="00ED48DD" w14:paraId="047C7281" w14:textId="77777777" w:rsidTr="00012F3A">
        <w:trPr>
          <w:trHeight w:val="3180"/>
        </w:trPr>
        <w:tc>
          <w:tcPr>
            <w:tcW w:w="8941" w:type="dxa"/>
            <w:tcBorders>
              <w:bottom w:val="single" w:sz="12" w:space="0" w:color="auto"/>
            </w:tcBorders>
            <w:vAlign w:val="center"/>
          </w:tcPr>
          <w:p w14:paraId="47F46D68" w14:textId="28AB7B42" w:rsidR="000663FC" w:rsidRPr="00ED48DD" w:rsidRDefault="002C4A3D">
            <w:pPr>
              <w:spacing w:afterLines="50" w:after="164"/>
              <w:jc w:val="center"/>
              <w:rPr>
                <w:rFonts w:eastAsia="ＭＳ ゴシック"/>
                <w:sz w:val="24"/>
              </w:rPr>
            </w:pPr>
            <w:r w:rsidRPr="00ED48DD">
              <w:rPr>
                <w:rFonts w:eastAsia="ＭＳ ゴシック" w:hint="eastAsia"/>
                <w:sz w:val="24"/>
              </w:rPr>
              <w:t>申請者の氏名、住所</w:t>
            </w:r>
            <w:r w:rsidR="00FE54C8">
              <w:rPr>
                <w:rFonts w:eastAsia="ＭＳ ゴシック" w:hint="eastAsia"/>
                <w:sz w:val="24"/>
              </w:rPr>
              <w:t>及</w:t>
            </w:r>
            <w:r w:rsidRPr="00ED48DD">
              <w:rPr>
                <w:rFonts w:eastAsia="ＭＳ ゴシック" w:hint="eastAsia"/>
                <w:sz w:val="24"/>
              </w:rPr>
              <w:t>び連絡先</w:t>
            </w:r>
          </w:p>
          <w:p w14:paraId="071605A0" w14:textId="55A451D7" w:rsidR="000663FC" w:rsidRPr="00ED48DD" w:rsidRDefault="002C4A3D">
            <w:pPr>
              <w:ind w:firstLineChars="100" w:firstLine="212"/>
            </w:pPr>
            <w:r w:rsidRPr="00ED48DD">
              <w:rPr>
                <w:rFonts w:eastAsia="ＭＳ ゴシック" w:hint="eastAsia"/>
                <w:sz w:val="22"/>
              </w:rPr>
              <w:t>氏　名</w:t>
            </w:r>
            <w:r w:rsidRPr="00ED48DD">
              <w:rPr>
                <w:rFonts w:hint="eastAsia"/>
              </w:rPr>
              <w:t xml:space="preserve">　（法人にあっては法人、当該事業所</w:t>
            </w:r>
            <w:r w:rsidR="00FE54C8">
              <w:rPr>
                <w:rFonts w:hint="eastAsia"/>
              </w:rPr>
              <w:t>及び</w:t>
            </w:r>
            <w:r w:rsidRPr="00ED48DD">
              <w:rPr>
                <w:rFonts w:hint="eastAsia"/>
              </w:rPr>
              <w:t>その代表者の名称）</w:t>
            </w:r>
          </w:p>
          <w:p w14:paraId="72E2929B" w14:textId="77777777" w:rsidR="000663FC" w:rsidRDefault="002C4A3D">
            <w:pPr>
              <w:ind w:firstLineChars="200" w:firstLine="405"/>
            </w:pPr>
            <w:r w:rsidRPr="00ED48DD">
              <w:rPr>
                <w:rFonts w:hint="eastAsia"/>
              </w:rPr>
              <w:t xml:space="preserve">法人名　　</w:t>
            </w:r>
            <w:r w:rsidRPr="00ED48DD">
              <w:rPr>
                <w:rFonts w:hint="eastAsia"/>
                <w:bdr w:val="dashed" w:sz="4" w:space="0" w:color="auto"/>
              </w:rPr>
              <w:t xml:space="preserve">　　　　　　　　　　　　　　　　　　　　　　　　　　　　　　　　</w:t>
            </w:r>
            <w:r w:rsidRPr="00ED48DD">
              <w:rPr>
                <w:rFonts w:hint="eastAsia"/>
              </w:rPr>
              <w:t xml:space="preserve">　　</w:t>
            </w:r>
          </w:p>
          <w:p w14:paraId="542A8375" w14:textId="77777777" w:rsidR="00012F3A" w:rsidRPr="00ED48DD" w:rsidRDefault="00012F3A">
            <w:pPr>
              <w:ind w:firstLineChars="200" w:firstLine="405"/>
            </w:pPr>
          </w:p>
          <w:p w14:paraId="791F2916" w14:textId="1C1D1CEE" w:rsidR="000663FC" w:rsidRPr="005B27DD" w:rsidRDefault="002C4A3D">
            <w:pPr>
              <w:ind w:firstLineChars="200" w:firstLine="405"/>
              <w:rPr>
                <w:lang w:eastAsia="zh-CN"/>
              </w:rPr>
            </w:pPr>
            <w:r w:rsidRPr="00ED48DD">
              <w:rPr>
                <w:rFonts w:hint="eastAsia"/>
                <w:lang w:eastAsia="zh-CN"/>
              </w:rPr>
              <w:t>当該事業所名</w:t>
            </w:r>
            <w:r w:rsidR="005B27DD" w:rsidRPr="005B27DD">
              <w:rPr>
                <w:rFonts w:hint="eastAsia"/>
                <w:vertAlign w:val="superscript"/>
                <w:lang w:eastAsia="zh-CN"/>
              </w:rPr>
              <w:t>（</w:t>
            </w:r>
            <w:r w:rsidR="005B27DD" w:rsidRPr="005B27DD">
              <w:rPr>
                <w:vertAlign w:val="superscript"/>
                <w:lang w:eastAsia="zh-CN"/>
              </w:rPr>
              <w:t>注</w:t>
            </w:r>
            <w:r w:rsidR="005B27DD">
              <w:rPr>
                <w:rFonts w:hint="eastAsia"/>
                <w:vertAlign w:val="superscript"/>
                <w:lang w:eastAsia="zh-CN"/>
              </w:rPr>
              <w:t>２</w:t>
            </w:r>
            <w:r w:rsidR="005B27DD" w:rsidRPr="005B27DD">
              <w:rPr>
                <w:rFonts w:hint="eastAsia"/>
                <w:vertAlign w:val="superscript"/>
                <w:lang w:eastAsia="zh-CN"/>
              </w:rPr>
              <w:t>）</w:t>
            </w:r>
            <w:r w:rsidR="005B27DD">
              <w:rPr>
                <w:rFonts w:hint="eastAsia"/>
                <w:vertAlign w:val="superscript"/>
                <w:lang w:eastAsia="zh-CN"/>
              </w:rPr>
              <w:t xml:space="preserve">　</w:t>
            </w:r>
          </w:p>
          <w:p w14:paraId="7E020807" w14:textId="77777777" w:rsidR="00012F3A" w:rsidRDefault="00012F3A">
            <w:pPr>
              <w:ind w:firstLineChars="200" w:firstLine="405"/>
              <w:rPr>
                <w:lang w:eastAsia="zh-CN"/>
              </w:rPr>
            </w:pPr>
          </w:p>
          <w:p w14:paraId="3B7816AC" w14:textId="33D8991C" w:rsidR="000663FC" w:rsidRPr="00ED48DD" w:rsidRDefault="002C4A3D">
            <w:pPr>
              <w:ind w:firstLineChars="200" w:firstLine="405"/>
              <w:rPr>
                <w:lang w:eastAsia="zh-CN"/>
              </w:rPr>
            </w:pPr>
            <w:r w:rsidRPr="00ED48DD">
              <w:rPr>
                <w:rFonts w:hint="eastAsia"/>
                <w:lang w:eastAsia="zh-CN"/>
              </w:rPr>
              <w:t xml:space="preserve">氏　名（当該事業所代表者）　　　　　　　　　　　　　　　　　　　　　　　　</w:t>
            </w:r>
            <w:r w:rsidR="00807558">
              <w:rPr>
                <w:rFonts w:hint="eastAsia"/>
              </w:rPr>
              <w:t xml:space="preserve">　</w:t>
            </w:r>
            <w:r w:rsidRPr="00ED48DD">
              <w:rPr>
                <w:rFonts w:eastAsia="ＥＡＳＴ楷書ＴＴ" w:hint="eastAsia"/>
                <w:lang w:eastAsia="zh-CN"/>
              </w:rPr>
              <w:t xml:space="preserve">　</w:t>
            </w:r>
          </w:p>
          <w:p w14:paraId="090A8AB2" w14:textId="77777777" w:rsidR="000663FC" w:rsidRDefault="000663FC">
            <w:pPr>
              <w:ind w:firstLineChars="100" w:firstLine="202"/>
              <w:rPr>
                <w:lang w:eastAsia="zh-CN"/>
              </w:rPr>
            </w:pPr>
          </w:p>
          <w:p w14:paraId="2EFADD4B" w14:textId="77777777" w:rsidR="00012F3A" w:rsidRPr="00ED48DD" w:rsidRDefault="00012F3A">
            <w:pPr>
              <w:ind w:firstLineChars="100" w:firstLine="202"/>
              <w:rPr>
                <w:lang w:eastAsia="zh-CN"/>
              </w:rPr>
            </w:pPr>
          </w:p>
          <w:p w14:paraId="747789B4" w14:textId="5058DAB0" w:rsidR="000663FC" w:rsidRPr="00ED48DD" w:rsidRDefault="002C4A3D">
            <w:pPr>
              <w:ind w:firstLineChars="100" w:firstLine="212"/>
            </w:pPr>
            <w:r w:rsidRPr="00ED48DD">
              <w:rPr>
                <w:rFonts w:eastAsia="ＭＳ ゴシック" w:hint="eastAsia"/>
                <w:sz w:val="22"/>
              </w:rPr>
              <w:t>住　所</w:t>
            </w:r>
            <w:r w:rsidRPr="00ED48DD">
              <w:rPr>
                <w:rFonts w:hint="eastAsia"/>
              </w:rPr>
              <w:t xml:space="preserve">　（法人にあっては当該事業所の所在地）</w:t>
            </w:r>
            <w:r w:rsidR="00FE54C8">
              <w:rPr>
                <w:rFonts w:eastAsia="ＭＳ ゴシック" w:hint="eastAsia"/>
                <w:sz w:val="22"/>
              </w:rPr>
              <w:t>及び</w:t>
            </w:r>
            <w:r w:rsidRPr="00ED48DD">
              <w:rPr>
                <w:rFonts w:eastAsia="ＭＳ ゴシック" w:hint="eastAsia"/>
                <w:sz w:val="22"/>
              </w:rPr>
              <w:t>連絡先</w:t>
            </w:r>
          </w:p>
          <w:p w14:paraId="28EAC3B1" w14:textId="77777777" w:rsidR="000663FC" w:rsidRPr="00ED48DD" w:rsidRDefault="002C4A3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05"/>
            </w:pPr>
            <w:r w:rsidRPr="00ED48DD">
              <w:rPr>
                <w:rFonts w:hint="eastAsia"/>
              </w:rPr>
              <w:t xml:space="preserve">〒　　　　　　　　　　　　　　　　　　　　　　　　　　　　　　　　　　　　　　　</w:t>
            </w:r>
          </w:p>
          <w:p w14:paraId="69085DAF" w14:textId="77777777" w:rsidR="00012F3A" w:rsidRDefault="002C4A3D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ED48DD">
              <w:rPr>
                <w:rFonts w:hint="eastAsia"/>
              </w:rPr>
              <w:t xml:space="preserve">　</w:t>
            </w:r>
          </w:p>
          <w:p w14:paraId="5162162C" w14:textId="00FF01CE" w:rsidR="000663FC" w:rsidRPr="00ED48DD" w:rsidRDefault="002C4A3D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ED48DD"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14:paraId="3AF96AA7" w14:textId="77777777" w:rsidR="000663FC" w:rsidRPr="00ED48DD" w:rsidRDefault="002C4A3D">
            <w:pPr>
              <w:ind w:firstLineChars="200" w:firstLine="405"/>
              <w:rPr>
                <w:rFonts w:ascii="Arial" w:hAnsi="Arial" w:cs="Arial"/>
              </w:rPr>
            </w:pPr>
            <w:r w:rsidRPr="00ED48DD">
              <w:rPr>
                <w:rFonts w:ascii="Arial" w:hAnsi="Arial" w:cs="Arial" w:hint="eastAsia"/>
              </w:rPr>
              <w:t>TEL</w:t>
            </w:r>
            <w:r w:rsidRPr="00ED48DD">
              <w:rPr>
                <w:rFonts w:ascii="Arial" w:hAnsi="Arial" w:cs="Arial" w:hint="eastAsia"/>
              </w:rPr>
              <w:t>：</w:t>
            </w:r>
            <w:r w:rsidRPr="00ED48DD">
              <w:rPr>
                <w:rFonts w:ascii="Arial" w:hAnsi="Arial" w:cs="Arial" w:hint="eastAsia"/>
              </w:rPr>
              <w:t xml:space="preserve"> </w:t>
            </w:r>
            <w:r w:rsidRPr="00ED48DD">
              <w:rPr>
                <w:rFonts w:ascii="Arial" w:hAnsi="Arial" w:cs="Arial" w:hint="eastAsia"/>
              </w:rPr>
              <w:t xml:space="preserve">　　　　　　　　　　　　　　　</w:t>
            </w:r>
            <w:r w:rsidRPr="00ED48DD">
              <w:rPr>
                <w:rFonts w:ascii="Arial" w:hAnsi="Arial" w:cs="Arial" w:hint="eastAsia"/>
              </w:rPr>
              <w:t>FAX</w:t>
            </w:r>
            <w:r w:rsidRPr="00ED48DD">
              <w:rPr>
                <w:rFonts w:ascii="Arial" w:hAnsi="Arial" w:cs="Arial" w:hint="eastAsia"/>
              </w:rPr>
              <w:t>：</w:t>
            </w:r>
            <w:r w:rsidRPr="00ED48DD">
              <w:rPr>
                <w:rFonts w:ascii="Arial" w:hAnsi="Arial" w:cs="Arial" w:hint="eastAsia"/>
              </w:rPr>
              <w:t xml:space="preserve"> </w:t>
            </w:r>
            <w:r w:rsidRPr="00ED48DD">
              <w:rPr>
                <w:rFonts w:ascii="Arial" w:hAnsi="Arial" w:cs="Arial" w:hint="eastAsia"/>
              </w:rPr>
              <w:t xml:space="preserve">　　　　　　　　　　　　　　　　　　</w:t>
            </w:r>
          </w:p>
          <w:p w14:paraId="0D7D6C40" w14:textId="77777777" w:rsidR="000663FC" w:rsidRPr="00ED48DD" w:rsidRDefault="002C4A3D">
            <w:pPr>
              <w:ind w:firstLineChars="200" w:firstLine="405"/>
              <w:rPr>
                <w:rFonts w:ascii="Arial" w:hAnsi="Arial" w:cs="Arial"/>
              </w:rPr>
            </w:pPr>
            <w:r w:rsidRPr="00ED48DD">
              <w:rPr>
                <w:rFonts w:ascii="Arial" w:hAnsi="Arial" w:cs="Arial" w:hint="eastAsia"/>
              </w:rPr>
              <w:t>E-Mail</w:t>
            </w:r>
            <w:r w:rsidRPr="00ED48DD">
              <w:rPr>
                <w:rFonts w:ascii="Arial" w:hAnsi="Arial" w:cs="Arial" w:hint="eastAsia"/>
              </w:rPr>
              <w:t xml:space="preserve">：　　　　　　　　　　　　　　　　　　　　　</w:t>
            </w:r>
          </w:p>
          <w:p w14:paraId="1FAE9617" w14:textId="2D1AFB91" w:rsidR="000663FC" w:rsidRPr="00ED48DD" w:rsidRDefault="002C4A3D">
            <w:pPr>
              <w:ind w:firstLineChars="200" w:firstLine="405"/>
              <w:rPr>
                <w:rFonts w:ascii="Arial" w:hAnsi="Arial" w:cs="Arial"/>
              </w:rPr>
            </w:pPr>
            <w:r w:rsidRPr="00ED48DD">
              <w:rPr>
                <w:rFonts w:ascii="Arial" w:hAnsi="Arial" w:cs="Arial" w:hint="eastAsia"/>
              </w:rPr>
              <w:t>当該事業所の</w:t>
            </w:r>
            <w:r w:rsidR="00BB45A8">
              <w:rPr>
                <w:rFonts w:ascii="Arial" w:hAnsi="Arial" w:cs="Arial" w:hint="eastAsia"/>
              </w:rPr>
              <w:t>担当氏名</w:t>
            </w:r>
            <w:r w:rsidRPr="00ED48DD">
              <w:rPr>
                <w:rFonts w:ascii="Arial" w:hAnsi="Arial" w:cs="Arial" w:hint="eastAsia"/>
              </w:rPr>
              <w:t>：</w:t>
            </w:r>
          </w:p>
          <w:p w14:paraId="07C0A4BC" w14:textId="77777777" w:rsidR="000663FC" w:rsidRPr="00ED48DD" w:rsidRDefault="000663FC">
            <w:pPr>
              <w:ind w:firstLineChars="100" w:firstLine="202"/>
            </w:pPr>
          </w:p>
        </w:tc>
      </w:tr>
      <w:tr w:rsidR="00ED48DD" w:rsidRPr="00ED48DD" w14:paraId="460CB825" w14:textId="77777777">
        <w:trPr>
          <w:trHeight w:val="1171"/>
        </w:trPr>
        <w:tc>
          <w:tcPr>
            <w:tcW w:w="9169" w:type="dxa"/>
          </w:tcPr>
          <w:p w14:paraId="7B8873F4" w14:textId="77777777" w:rsidR="000663FC" w:rsidRPr="00ED48DD" w:rsidRDefault="002C4A3D">
            <w:pPr>
              <w:jc w:val="center"/>
              <w:rPr>
                <w:rFonts w:eastAsia="ＭＳ ゴシック"/>
                <w:sz w:val="24"/>
                <w:shd w:val="pct10" w:color="auto" w:fill="auto"/>
              </w:rPr>
            </w:pPr>
            <w:r w:rsidRPr="00ED48DD">
              <w:rPr>
                <w:rFonts w:eastAsia="ＭＳ ゴシック" w:hint="eastAsia"/>
                <w:sz w:val="24"/>
              </w:rPr>
              <w:t xml:space="preserve">　登録申請日　</w:t>
            </w:r>
          </w:p>
          <w:p w14:paraId="3CD54AF5" w14:textId="77777777" w:rsidR="000663FC" w:rsidRPr="00ED48DD" w:rsidRDefault="000663FC">
            <w:pPr>
              <w:jc w:val="center"/>
              <w:rPr>
                <w:shd w:val="pct10" w:color="auto" w:fill="auto"/>
              </w:rPr>
            </w:pPr>
          </w:p>
          <w:p w14:paraId="5DA96175" w14:textId="77777777" w:rsidR="000663FC" w:rsidRPr="00ED48DD" w:rsidRDefault="002C4A3D">
            <w:pPr>
              <w:jc w:val="center"/>
              <w:rPr>
                <w:rFonts w:eastAsia="ＭＳ ゴシック"/>
                <w:shd w:val="pct10" w:color="auto" w:fill="auto"/>
              </w:rPr>
            </w:pPr>
            <w:r w:rsidRPr="00ED48DD">
              <w:rPr>
                <w:rFonts w:hint="eastAsia"/>
              </w:rPr>
              <w:t>年　　　月　　　日</w:t>
            </w:r>
          </w:p>
        </w:tc>
      </w:tr>
    </w:tbl>
    <w:p w14:paraId="710139D5" w14:textId="63616399" w:rsidR="000663FC" w:rsidRDefault="000663FC">
      <w:pPr>
        <w:ind w:firstLineChars="2698" w:firstLine="4653"/>
        <w:jc w:val="right"/>
        <w:rPr>
          <w:rFonts w:ascii="ＭＳ 明朝" w:hAnsi="ＭＳ 明朝"/>
          <w:strike/>
          <w:color w:val="FF0000"/>
          <w:sz w:val="18"/>
        </w:rPr>
      </w:pPr>
    </w:p>
    <w:p w14:paraId="1F877D4F" w14:textId="1BE48E28" w:rsidR="005B27DD" w:rsidRPr="00786A07" w:rsidRDefault="005B27DD" w:rsidP="005B27DD">
      <w:pPr>
        <w:rPr>
          <w:sz w:val="18"/>
        </w:rPr>
      </w:pPr>
      <w:r w:rsidRPr="00786A07">
        <w:rPr>
          <w:rFonts w:hint="eastAsia"/>
          <w:sz w:val="18"/>
        </w:rPr>
        <w:t>(</w:t>
      </w:r>
      <w:r w:rsidRPr="00786A07">
        <w:rPr>
          <w:sz w:val="18"/>
        </w:rPr>
        <w:t>注</w:t>
      </w:r>
      <w:r w:rsidRPr="00786A07">
        <w:rPr>
          <w:rFonts w:hint="eastAsia"/>
          <w:sz w:val="18"/>
        </w:rPr>
        <w:t>1</w:t>
      </w:r>
      <w:r w:rsidRPr="00786A07">
        <w:rPr>
          <w:sz w:val="18"/>
        </w:rPr>
        <w:t>)</w:t>
      </w:r>
      <w:r w:rsidRPr="00786A07">
        <w:rPr>
          <w:rFonts w:hint="eastAsia"/>
          <w:sz w:val="18"/>
        </w:rPr>
        <w:t>登録</w:t>
      </w:r>
      <w:r w:rsidRPr="00786A07">
        <w:rPr>
          <w:sz w:val="18"/>
        </w:rPr>
        <w:t>内容</w:t>
      </w:r>
      <w:r w:rsidRPr="00786A07">
        <w:rPr>
          <w:rFonts w:hint="eastAsia"/>
          <w:sz w:val="18"/>
        </w:rPr>
        <w:t>を</w:t>
      </w:r>
      <w:r w:rsidRPr="00786A07">
        <w:rPr>
          <w:sz w:val="18"/>
        </w:rPr>
        <w:t>変更する場合は、</w:t>
      </w:r>
      <w:r w:rsidRPr="00786A07">
        <w:rPr>
          <w:rFonts w:hint="eastAsia"/>
          <w:sz w:val="18"/>
        </w:rPr>
        <w:t>「</w:t>
      </w:r>
      <w:r w:rsidRPr="00786A07">
        <w:rPr>
          <w:sz w:val="18"/>
        </w:rPr>
        <w:t>更新」と「変更」</w:t>
      </w:r>
      <w:r w:rsidRPr="00786A07">
        <w:rPr>
          <w:rFonts w:hint="eastAsia"/>
          <w:sz w:val="18"/>
        </w:rPr>
        <w:t>両方</w:t>
      </w:r>
      <w:r w:rsidRPr="00786A07">
        <w:rPr>
          <w:sz w:val="18"/>
        </w:rPr>
        <w:t>に</w:t>
      </w:r>
      <w:r w:rsidR="00805B27" w:rsidRPr="001C2791">
        <w:rPr>
          <w:rFonts w:hint="eastAsia"/>
          <w:sz w:val="18"/>
        </w:rPr>
        <w:t>〇</w:t>
      </w:r>
      <w:r w:rsidRPr="00786A07">
        <w:rPr>
          <w:sz w:val="18"/>
        </w:rPr>
        <w:t>印を付け、更新</w:t>
      </w:r>
      <w:r w:rsidRPr="00786A07">
        <w:rPr>
          <w:rFonts w:hint="eastAsia"/>
          <w:sz w:val="18"/>
        </w:rPr>
        <w:t>時</w:t>
      </w:r>
      <w:r w:rsidRPr="00786A07">
        <w:rPr>
          <w:sz w:val="18"/>
        </w:rPr>
        <w:t>に申請してください。</w:t>
      </w:r>
    </w:p>
    <w:p w14:paraId="57148AC7" w14:textId="7F31A876" w:rsidR="000663FC" w:rsidRPr="00ED48DD" w:rsidRDefault="002C4A3D">
      <w:pPr>
        <w:pStyle w:val="2"/>
        <w:spacing w:line="240" w:lineRule="exact"/>
        <w:ind w:left="310" w:hangingChars="180" w:hanging="310"/>
      </w:pPr>
      <w:r w:rsidRPr="00ED48DD">
        <w:rPr>
          <w:rFonts w:hint="eastAsia"/>
        </w:rPr>
        <w:t>(</w:t>
      </w:r>
      <w:r w:rsidRPr="00ED48DD">
        <w:rPr>
          <w:rFonts w:hint="eastAsia"/>
        </w:rPr>
        <w:t>注</w:t>
      </w:r>
      <w:r w:rsidR="005B27DD">
        <w:rPr>
          <w:rFonts w:hint="eastAsia"/>
        </w:rPr>
        <w:t>2</w:t>
      </w:r>
      <w:r w:rsidRPr="00ED48DD">
        <w:rPr>
          <w:rFonts w:hint="eastAsia"/>
        </w:rPr>
        <w:t>)</w:t>
      </w:r>
      <w:r w:rsidRPr="00ED48DD">
        <w:rPr>
          <w:rFonts w:hint="eastAsia"/>
        </w:rPr>
        <w:t>当該事業所とは、特定非営利活動法人日本オゾン協会「小型オゾン発生装置製造事業所登録</w:t>
      </w:r>
      <w:r w:rsidR="00805B27">
        <w:rPr>
          <w:rFonts w:hint="eastAsia"/>
        </w:rPr>
        <w:t>及び</w:t>
      </w:r>
      <w:r w:rsidRPr="00ED48DD">
        <w:rPr>
          <w:rFonts w:hint="eastAsia"/>
        </w:rPr>
        <w:t>小型オゾン発生装置型式認定規程」</w:t>
      </w:r>
      <w:r w:rsidR="00DA66EB">
        <w:rPr>
          <w:rFonts w:hint="eastAsia"/>
        </w:rPr>
        <w:t>第</w:t>
      </w:r>
      <w:r w:rsidR="00DA66EB">
        <w:t>4</w:t>
      </w:r>
      <w:r w:rsidR="00DA66EB">
        <w:t>条</w:t>
      </w:r>
      <w:r w:rsidRPr="00ED48DD">
        <w:rPr>
          <w:rFonts w:hint="eastAsia"/>
        </w:rPr>
        <w:t>に規</w:t>
      </w:r>
      <w:r w:rsidR="001C2791">
        <w:rPr>
          <w:rFonts w:hint="eastAsia"/>
        </w:rPr>
        <w:t>定</w:t>
      </w:r>
      <w:r w:rsidRPr="00ED48DD">
        <w:rPr>
          <w:rFonts w:hint="eastAsia"/>
        </w:rPr>
        <w:t>するものをいう。</w:t>
      </w:r>
    </w:p>
    <w:p w14:paraId="4A1CCB6F" w14:textId="77777777" w:rsidR="000663FC" w:rsidRPr="00ED48DD" w:rsidRDefault="000663FC">
      <w:pPr>
        <w:pStyle w:val="a9"/>
      </w:pPr>
    </w:p>
    <w:p w14:paraId="4DB544AE" w14:textId="77777777" w:rsidR="000663FC" w:rsidRPr="00ED48DD" w:rsidRDefault="002C4A3D">
      <w:pPr>
        <w:rPr>
          <w:rFonts w:eastAsia="ＭＳ ゴシック"/>
          <w:sz w:val="24"/>
        </w:rPr>
      </w:pPr>
      <w:r w:rsidRPr="00ED48DD">
        <w:rPr>
          <w:rFonts w:eastAsia="ＭＳ ゴシック"/>
          <w:sz w:val="24"/>
        </w:rPr>
        <w:br w:type="page"/>
      </w:r>
      <w:r w:rsidRPr="00ED48DD">
        <w:rPr>
          <w:rFonts w:eastAsia="ＭＳ ゴシック" w:hint="eastAsia"/>
          <w:sz w:val="24"/>
        </w:rPr>
        <w:lastRenderedPageBreak/>
        <w:t>１．企業の状態</w:t>
      </w:r>
    </w:p>
    <w:p w14:paraId="3E189B81" w14:textId="77777777" w:rsidR="000663FC" w:rsidRPr="00ED48DD" w:rsidRDefault="000663FC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1"/>
        <w:gridCol w:w="2751"/>
        <w:gridCol w:w="2959"/>
      </w:tblGrid>
      <w:tr w:rsidR="00ED48DD" w:rsidRPr="00ED48DD" w14:paraId="4F69FD2C" w14:textId="77777777" w:rsidTr="00012F3A">
        <w:trPr>
          <w:trHeight w:val="495"/>
        </w:trPr>
        <w:tc>
          <w:tcPr>
            <w:tcW w:w="8941" w:type="dxa"/>
            <w:gridSpan w:val="3"/>
            <w:vAlign w:val="center"/>
          </w:tcPr>
          <w:p w14:paraId="51128AF7" w14:textId="77777777" w:rsidR="000663FC" w:rsidRPr="00ED48DD" w:rsidRDefault="002C4A3D">
            <w:pPr>
              <w:jc w:val="center"/>
            </w:pPr>
            <w:r w:rsidRPr="00ED48DD">
              <w:rPr>
                <w:rFonts w:eastAsia="ＭＳ ゴシック" w:hint="eastAsia"/>
                <w:sz w:val="24"/>
              </w:rPr>
              <w:t>企業の概況</w:t>
            </w:r>
          </w:p>
        </w:tc>
      </w:tr>
      <w:tr w:rsidR="00012F3A" w:rsidRPr="00ED48DD" w14:paraId="5DF5FEAC" w14:textId="56C3E375" w:rsidTr="00F81543">
        <w:trPr>
          <w:trHeight w:val="379"/>
        </w:trPr>
        <w:tc>
          <w:tcPr>
            <w:tcW w:w="3231" w:type="dxa"/>
            <w:vMerge w:val="restart"/>
            <w:tcBorders>
              <w:right w:val="single" w:sz="6" w:space="0" w:color="auto"/>
            </w:tcBorders>
          </w:tcPr>
          <w:p w14:paraId="54534D4B" w14:textId="77777777" w:rsidR="00012F3A" w:rsidRPr="00ED48DD" w:rsidRDefault="00012F3A" w:rsidP="00597FAD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ED48DD">
              <w:rPr>
                <w:rFonts w:hint="eastAsia"/>
              </w:rPr>
              <w:t>当該事業所に在籍している</w:t>
            </w:r>
          </w:p>
          <w:p w14:paraId="1AC9279D" w14:textId="42C8B819" w:rsidR="00012F3A" w:rsidRPr="00ED48DD" w:rsidRDefault="00012F3A" w:rsidP="00597FAD">
            <w:r>
              <w:rPr>
                <w:rFonts w:hint="eastAsia"/>
              </w:rPr>
              <w:t>オゾン安全管理士取得者</w:t>
            </w:r>
          </w:p>
          <w:p w14:paraId="3201850F" w14:textId="05077A2C" w:rsidR="00012F3A" w:rsidRPr="00807558" w:rsidRDefault="00726E30" w:rsidP="00597FAD">
            <w:r w:rsidRPr="00807558">
              <w:rPr>
                <w:rFonts w:hint="eastAsia"/>
                <w:color w:val="000000" w:themeColor="text1"/>
              </w:rPr>
              <w:t>※</w:t>
            </w:r>
            <w:r w:rsidR="00134CF7" w:rsidRPr="00807558">
              <w:rPr>
                <w:rFonts w:hint="eastAsia"/>
                <w:color w:val="000000" w:themeColor="text1"/>
              </w:rPr>
              <w:t>オゾン安全管理士の</w:t>
            </w:r>
            <w:r w:rsidRPr="00807558">
              <w:rPr>
                <w:rFonts w:hint="eastAsia"/>
                <w:color w:val="000000" w:themeColor="text1"/>
              </w:rPr>
              <w:t>有効</w:t>
            </w:r>
            <w:r w:rsidR="00134CF7" w:rsidRPr="00807558">
              <w:rPr>
                <w:rFonts w:hint="eastAsia"/>
                <w:color w:val="000000" w:themeColor="text1"/>
              </w:rPr>
              <w:t>期限</w:t>
            </w:r>
            <w:r w:rsidRPr="00807558">
              <w:rPr>
                <w:rFonts w:hint="eastAsia"/>
                <w:color w:val="000000" w:themeColor="text1"/>
              </w:rPr>
              <w:t>は製造事業所登録</w:t>
            </w:r>
            <w:r w:rsidR="00134CF7" w:rsidRPr="00807558">
              <w:rPr>
                <w:rFonts w:hint="eastAsia"/>
                <w:color w:val="000000" w:themeColor="text1"/>
              </w:rPr>
              <w:t>期間中有効のこと</w:t>
            </w:r>
          </w:p>
        </w:tc>
        <w:tc>
          <w:tcPr>
            <w:tcW w:w="2751" w:type="dxa"/>
            <w:tcBorders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14:paraId="23B7D1BD" w14:textId="27348EED" w:rsidR="00012F3A" w:rsidRPr="00ED48DD" w:rsidRDefault="00726E30" w:rsidP="00597FAD">
            <w:r>
              <w:rPr>
                <w:rFonts w:hint="eastAsia"/>
              </w:rPr>
              <w:t>代表者</w:t>
            </w:r>
            <w:r w:rsidR="00012F3A">
              <w:rPr>
                <w:rFonts w:hint="eastAsia"/>
              </w:rPr>
              <w:t>氏名</w:t>
            </w:r>
          </w:p>
        </w:tc>
        <w:tc>
          <w:tcPr>
            <w:tcW w:w="2959" w:type="dxa"/>
            <w:tcBorders>
              <w:left w:val="dashed" w:sz="4" w:space="0" w:color="auto"/>
              <w:bottom w:val="single" w:sz="4" w:space="0" w:color="auto"/>
            </w:tcBorders>
          </w:tcPr>
          <w:p w14:paraId="33F9DB5E" w14:textId="77777777" w:rsidR="00012F3A" w:rsidRPr="00ED48DD" w:rsidRDefault="00012F3A" w:rsidP="00012F3A"/>
        </w:tc>
      </w:tr>
      <w:tr w:rsidR="00012F3A" w:rsidRPr="00ED48DD" w14:paraId="18FF9785" w14:textId="2BDFD9F3" w:rsidTr="00F81543">
        <w:trPr>
          <w:trHeight w:val="379"/>
        </w:trPr>
        <w:tc>
          <w:tcPr>
            <w:tcW w:w="3231" w:type="dxa"/>
            <w:vMerge/>
            <w:tcBorders>
              <w:right w:val="single" w:sz="6" w:space="0" w:color="auto"/>
            </w:tcBorders>
          </w:tcPr>
          <w:p w14:paraId="4ACDC5FB" w14:textId="77777777" w:rsidR="00012F3A" w:rsidRPr="00ED48DD" w:rsidRDefault="00012F3A" w:rsidP="00597F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14:paraId="5330FA4F" w14:textId="742C9FC5" w:rsidR="00012F3A" w:rsidRPr="00ED48DD" w:rsidRDefault="00012F3A" w:rsidP="00012F3A">
            <w:r>
              <w:rPr>
                <w:rFonts w:hint="eastAsia"/>
              </w:rPr>
              <w:t>取得日</w:t>
            </w:r>
          </w:p>
        </w:tc>
        <w:tc>
          <w:tcPr>
            <w:tcW w:w="29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45B90602" w14:textId="77777777" w:rsidR="00012F3A" w:rsidRPr="00ED48DD" w:rsidRDefault="00012F3A" w:rsidP="00012F3A"/>
        </w:tc>
      </w:tr>
      <w:tr w:rsidR="00012F3A" w:rsidRPr="00ED48DD" w14:paraId="606A9067" w14:textId="6AB198A2" w:rsidTr="00F81543">
        <w:trPr>
          <w:trHeight w:val="379"/>
        </w:trPr>
        <w:tc>
          <w:tcPr>
            <w:tcW w:w="3231" w:type="dxa"/>
            <w:vMerge/>
            <w:tcBorders>
              <w:right w:val="single" w:sz="6" w:space="0" w:color="auto"/>
            </w:tcBorders>
          </w:tcPr>
          <w:p w14:paraId="6D40FFDF" w14:textId="77777777" w:rsidR="00012F3A" w:rsidRPr="00ED48DD" w:rsidRDefault="00012F3A" w:rsidP="00597F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14:paraId="71A4F57C" w14:textId="040CC635" w:rsidR="00012F3A" w:rsidRPr="00ED48DD" w:rsidRDefault="00012F3A" w:rsidP="00597FAD">
            <w:r>
              <w:rPr>
                <w:rFonts w:hint="eastAsia"/>
              </w:rPr>
              <w:t>有効期限</w:t>
            </w:r>
            <w:r w:rsidR="00726E30" w:rsidRPr="00F81543">
              <w:rPr>
                <w:color w:val="000000" w:themeColor="text1"/>
              </w:rPr>
              <w:t>(</w:t>
            </w:r>
            <w:r w:rsidR="00726E30" w:rsidRPr="00F81543">
              <w:rPr>
                <w:rFonts w:hint="eastAsia"/>
                <w:color w:val="000000" w:themeColor="text1"/>
              </w:rPr>
              <w:t>※</w:t>
            </w:r>
            <w:r w:rsidR="00726E30" w:rsidRPr="00F81543">
              <w:rPr>
                <w:color w:val="000000" w:themeColor="text1"/>
              </w:rPr>
              <w:t>)</w:t>
            </w:r>
          </w:p>
        </w:tc>
        <w:tc>
          <w:tcPr>
            <w:tcW w:w="29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3A3974DD" w14:textId="77777777" w:rsidR="00012F3A" w:rsidRPr="00ED48DD" w:rsidRDefault="00012F3A" w:rsidP="00012F3A"/>
        </w:tc>
      </w:tr>
      <w:tr w:rsidR="005501C3" w:rsidRPr="00ED48DD" w14:paraId="4CE4571C" w14:textId="77777777" w:rsidTr="00F81543">
        <w:trPr>
          <w:trHeight w:val="379"/>
        </w:trPr>
        <w:tc>
          <w:tcPr>
            <w:tcW w:w="3231" w:type="dxa"/>
            <w:vMerge/>
            <w:tcBorders>
              <w:right w:val="single" w:sz="6" w:space="0" w:color="auto"/>
            </w:tcBorders>
          </w:tcPr>
          <w:p w14:paraId="54EC02DE" w14:textId="77777777" w:rsidR="005501C3" w:rsidRPr="00ED48DD" w:rsidRDefault="005501C3" w:rsidP="00597F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7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14:paraId="7D36E42C" w14:textId="40AE45DD" w:rsidR="005501C3" w:rsidRDefault="005501C3" w:rsidP="00597FAD">
            <w:r>
              <w:rPr>
                <w:rFonts w:hint="eastAsia"/>
              </w:rPr>
              <w:t>登録番号</w:t>
            </w:r>
          </w:p>
        </w:tc>
        <w:tc>
          <w:tcPr>
            <w:tcW w:w="295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14:paraId="3DDC70E8" w14:textId="77777777" w:rsidR="005501C3" w:rsidRPr="00ED48DD" w:rsidRDefault="005501C3" w:rsidP="00012F3A"/>
        </w:tc>
      </w:tr>
      <w:tr w:rsidR="00012F3A" w:rsidRPr="00ED48DD" w14:paraId="63EA8D8C" w14:textId="711551B0" w:rsidTr="00F81543">
        <w:trPr>
          <w:trHeight w:val="379"/>
        </w:trPr>
        <w:tc>
          <w:tcPr>
            <w:tcW w:w="3231" w:type="dxa"/>
            <w:vMerge/>
            <w:tcBorders>
              <w:right w:val="single" w:sz="6" w:space="0" w:color="auto"/>
            </w:tcBorders>
          </w:tcPr>
          <w:p w14:paraId="26A6A103" w14:textId="77777777" w:rsidR="00012F3A" w:rsidRPr="00ED48DD" w:rsidRDefault="00012F3A" w:rsidP="00597F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751" w:type="dxa"/>
            <w:tcBorders>
              <w:top w:val="single" w:sz="12" w:space="0" w:color="auto"/>
              <w:left w:val="single" w:sz="6" w:space="0" w:color="auto"/>
              <w:right w:val="dashed" w:sz="4" w:space="0" w:color="auto"/>
            </w:tcBorders>
          </w:tcPr>
          <w:p w14:paraId="617BC2BC" w14:textId="68FE0A12" w:rsidR="00012F3A" w:rsidRPr="00ED48DD" w:rsidRDefault="005501C3" w:rsidP="00597FAD">
            <w:r>
              <w:rPr>
                <w:rFonts w:hint="eastAsia"/>
              </w:rPr>
              <w:t>取得者の総数</w:t>
            </w:r>
          </w:p>
        </w:tc>
        <w:tc>
          <w:tcPr>
            <w:tcW w:w="2959" w:type="dxa"/>
            <w:tcBorders>
              <w:top w:val="single" w:sz="12" w:space="0" w:color="auto"/>
              <w:left w:val="dashed" w:sz="4" w:space="0" w:color="auto"/>
            </w:tcBorders>
          </w:tcPr>
          <w:p w14:paraId="59EBBBC1" w14:textId="77777777" w:rsidR="00012F3A" w:rsidRPr="00ED48DD" w:rsidRDefault="00012F3A" w:rsidP="00012F3A"/>
        </w:tc>
      </w:tr>
      <w:tr w:rsidR="00091ABD" w:rsidRPr="00ED48DD" w14:paraId="4B7FD596" w14:textId="77777777" w:rsidTr="00FF0C5B">
        <w:trPr>
          <w:trHeight w:val="327"/>
        </w:trPr>
        <w:tc>
          <w:tcPr>
            <w:tcW w:w="3231" w:type="dxa"/>
            <w:vMerge w:val="restart"/>
            <w:tcBorders>
              <w:right w:val="single" w:sz="6" w:space="0" w:color="auto"/>
            </w:tcBorders>
          </w:tcPr>
          <w:p w14:paraId="2768085C" w14:textId="6CD85B47" w:rsidR="00091ABD" w:rsidRPr="00F81543" w:rsidRDefault="00091ABD" w:rsidP="0050133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  <w:r w:rsidRPr="00ED48DD">
              <w:rPr>
                <w:rFonts w:hint="eastAsia"/>
              </w:rPr>
              <w:t>当該事業所に在籍している</w:t>
            </w:r>
            <w:r w:rsidR="00B714F0" w:rsidRPr="00F81543">
              <w:rPr>
                <w:rFonts w:hint="eastAsia"/>
                <w:color w:val="000000" w:themeColor="text1"/>
              </w:rPr>
              <w:t>オゾン発生装置の製造に関わる</w:t>
            </w:r>
            <w:r w:rsidRPr="00F81543">
              <w:rPr>
                <w:rFonts w:hint="eastAsia"/>
                <w:color w:val="000000" w:themeColor="text1"/>
              </w:rPr>
              <w:t>技術者について</w:t>
            </w:r>
          </w:p>
          <w:p w14:paraId="7B5C472E" w14:textId="4332A18A" w:rsidR="00091ABD" w:rsidRPr="00F81543" w:rsidRDefault="00091A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  <w:r w:rsidRPr="00F81543">
              <w:rPr>
                <w:rFonts w:hint="eastAsia"/>
                <w:color w:val="000000" w:themeColor="text1"/>
              </w:rPr>
              <w:t>※</w:t>
            </w:r>
            <w:r w:rsidR="00726E30" w:rsidRPr="00F81543">
              <w:rPr>
                <w:color w:val="000000" w:themeColor="text1"/>
              </w:rPr>
              <w:t>1</w:t>
            </w:r>
            <w:r w:rsidR="00726E30" w:rsidRPr="00F81543">
              <w:rPr>
                <w:rFonts w:hint="eastAsia"/>
                <w:color w:val="000000" w:themeColor="text1"/>
              </w:rPr>
              <w:t>：</w:t>
            </w:r>
            <w:r w:rsidRPr="00F81543">
              <w:rPr>
                <w:rFonts w:hint="eastAsia"/>
                <w:color w:val="000000" w:themeColor="text1"/>
              </w:rPr>
              <w:t>右記載の代表者については申請者発行の在籍証明書を提出のこと。</w:t>
            </w:r>
          </w:p>
          <w:p w14:paraId="46B542F7" w14:textId="0CD6E7E5" w:rsidR="00726E30" w:rsidRPr="00F81543" w:rsidRDefault="00726E30" w:rsidP="00F815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bCs/>
                <w:u w:val="single"/>
              </w:rPr>
            </w:pPr>
            <w:r w:rsidRPr="00F81543">
              <w:rPr>
                <w:rFonts w:hint="eastAsia"/>
                <w:color w:val="000000" w:themeColor="text1"/>
              </w:rPr>
              <w:t>※</w:t>
            </w:r>
            <w:r w:rsidRPr="00F81543">
              <w:rPr>
                <w:color w:val="000000" w:themeColor="text1"/>
              </w:rPr>
              <w:t>2</w:t>
            </w:r>
            <w:r w:rsidRPr="00F81543">
              <w:rPr>
                <w:rFonts w:hint="eastAsia"/>
                <w:color w:val="000000" w:themeColor="text1"/>
              </w:rPr>
              <w:t>：右記載の代表者は認定審査委員会へ出席のこと</w:t>
            </w:r>
          </w:p>
        </w:tc>
        <w:tc>
          <w:tcPr>
            <w:tcW w:w="5710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14:paraId="32D6C716" w14:textId="1B3A3E33" w:rsidR="00091ABD" w:rsidRPr="00F81543" w:rsidRDefault="00091ABD">
            <w:pPr>
              <w:widowControl/>
              <w:jc w:val="left"/>
              <w:rPr>
                <w:color w:val="000000" w:themeColor="text1"/>
              </w:rPr>
            </w:pPr>
            <w:r w:rsidRPr="00F81543">
              <w:rPr>
                <w:rFonts w:hint="eastAsia"/>
                <w:color w:val="000000" w:themeColor="text1"/>
              </w:rPr>
              <w:t>以下のいずれかの技術者が在籍していること</w:t>
            </w:r>
            <w:r w:rsidR="00726E30" w:rsidRPr="00F81543">
              <w:rPr>
                <w:color w:val="000000" w:themeColor="text1"/>
              </w:rPr>
              <w:t>(</w:t>
            </w:r>
            <w:r w:rsidR="00726E30" w:rsidRPr="00F81543">
              <w:rPr>
                <w:rFonts w:hint="eastAsia"/>
                <w:color w:val="000000" w:themeColor="text1"/>
              </w:rPr>
              <w:t>いずれも経験</w:t>
            </w:r>
            <w:r w:rsidR="00726E30" w:rsidRPr="00F81543">
              <w:rPr>
                <w:color w:val="000000" w:themeColor="text1"/>
              </w:rPr>
              <w:t>3</w:t>
            </w:r>
            <w:r w:rsidR="00726E30" w:rsidRPr="00F81543">
              <w:rPr>
                <w:rFonts w:hint="eastAsia"/>
                <w:color w:val="000000" w:themeColor="text1"/>
              </w:rPr>
              <w:t>年以上が望ましい</w:t>
            </w:r>
            <w:r w:rsidR="00726E30" w:rsidRPr="00F81543">
              <w:rPr>
                <w:color w:val="000000" w:themeColor="text1"/>
              </w:rPr>
              <w:t>)</w:t>
            </w:r>
          </w:p>
          <w:p w14:paraId="7ABC8969" w14:textId="084A06B4" w:rsidR="00091ABD" w:rsidRPr="00F81543" w:rsidRDefault="00091ABD">
            <w:pPr>
              <w:widowControl/>
              <w:jc w:val="left"/>
              <w:rPr>
                <w:color w:val="000000" w:themeColor="text1"/>
              </w:rPr>
            </w:pPr>
            <w:r w:rsidRPr="00F81543">
              <w:rPr>
                <w:rFonts w:hint="eastAsia"/>
                <w:color w:val="000000" w:themeColor="text1"/>
              </w:rPr>
              <w:t>・オゾン発生装置の設計</w:t>
            </w:r>
            <w:r w:rsidR="00726E30" w:rsidRPr="00F81543">
              <w:rPr>
                <w:rFonts w:hint="eastAsia"/>
                <w:color w:val="000000" w:themeColor="text1"/>
              </w:rPr>
              <w:t>・開発・品質管理</w:t>
            </w:r>
            <w:r w:rsidRPr="00F81543">
              <w:rPr>
                <w:rFonts w:hint="eastAsia"/>
                <w:color w:val="000000" w:themeColor="text1"/>
              </w:rPr>
              <w:t>経験者</w:t>
            </w:r>
          </w:p>
          <w:p w14:paraId="5DA6D15B" w14:textId="54D551EB" w:rsidR="00091ABD" w:rsidRPr="00F81543" w:rsidRDefault="00091ABD">
            <w:pPr>
              <w:widowControl/>
              <w:jc w:val="left"/>
              <w:rPr>
                <w:color w:val="000000" w:themeColor="text1"/>
              </w:rPr>
            </w:pPr>
            <w:r w:rsidRPr="00F81543">
              <w:rPr>
                <w:rFonts w:hint="eastAsia"/>
                <w:color w:val="000000" w:themeColor="text1"/>
              </w:rPr>
              <w:t>・</w:t>
            </w:r>
            <w:r w:rsidR="00726E30" w:rsidRPr="00F81543">
              <w:rPr>
                <w:rFonts w:hint="eastAsia"/>
                <w:color w:val="000000" w:themeColor="text1"/>
              </w:rPr>
              <w:t>類似の機器の設計・開発・品質管理</w:t>
            </w:r>
            <w:r w:rsidRPr="00F81543">
              <w:rPr>
                <w:rFonts w:hint="eastAsia"/>
                <w:color w:val="000000" w:themeColor="text1"/>
              </w:rPr>
              <w:t>経験者</w:t>
            </w:r>
          </w:p>
          <w:p w14:paraId="5C8A94EB" w14:textId="2FF9B94F" w:rsidR="00091ABD" w:rsidRPr="00F81543" w:rsidRDefault="00091ABD">
            <w:pPr>
              <w:rPr>
                <w:b/>
                <w:bCs/>
                <w:color w:val="FF0000"/>
                <w:u w:val="single"/>
              </w:rPr>
            </w:pPr>
            <w:r w:rsidRPr="00F81543">
              <w:rPr>
                <w:rFonts w:hint="eastAsia"/>
                <w:color w:val="000000" w:themeColor="text1"/>
              </w:rPr>
              <w:t>いずれかの代表者について以下を記載のこと</w:t>
            </w:r>
          </w:p>
        </w:tc>
      </w:tr>
      <w:tr w:rsidR="00091ABD" w:rsidRPr="00726E30" w14:paraId="1D79ECD7" w14:textId="77777777" w:rsidTr="00F81543">
        <w:trPr>
          <w:trHeight w:val="326"/>
        </w:trPr>
        <w:tc>
          <w:tcPr>
            <w:tcW w:w="3231" w:type="dxa"/>
            <w:vMerge/>
            <w:tcBorders>
              <w:right w:val="single" w:sz="6" w:space="0" w:color="auto"/>
            </w:tcBorders>
          </w:tcPr>
          <w:p w14:paraId="64FFF11F" w14:textId="77777777" w:rsidR="00091ABD" w:rsidRPr="00ED48DD" w:rsidRDefault="00091ABD" w:rsidP="0050133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7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14:paraId="40E984A2" w14:textId="2C70EC34" w:rsidR="00091ABD" w:rsidRPr="00F81543" w:rsidRDefault="00091ABD">
            <w:pPr>
              <w:widowControl/>
              <w:jc w:val="left"/>
              <w:rPr>
                <w:color w:val="000000" w:themeColor="text1"/>
              </w:rPr>
            </w:pPr>
            <w:r w:rsidRPr="00F81543">
              <w:rPr>
                <w:rFonts w:hint="eastAsia"/>
                <w:color w:val="000000" w:themeColor="text1"/>
              </w:rPr>
              <w:t>技術者代表氏名</w:t>
            </w:r>
            <w:r w:rsidR="00726E30" w:rsidRPr="00F81543">
              <w:rPr>
                <w:color w:val="000000" w:themeColor="text1"/>
              </w:rPr>
              <w:t>(</w:t>
            </w:r>
            <w:r w:rsidR="00726E30" w:rsidRPr="00F81543">
              <w:rPr>
                <w:rFonts w:hint="eastAsia"/>
                <w:color w:val="000000" w:themeColor="text1"/>
              </w:rPr>
              <w:t>※</w:t>
            </w:r>
            <w:r w:rsidR="00726E30" w:rsidRPr="00F81543">
              <w:rPr>
                <w:color w:val="000000" w:themeColor="text1"/>
              </w:rPr>
              <w:t>1</w:t>
            </w:r>
            <w:r w:rsidR="00726E30" w:rsidRPr="00F81543">
              <w:rPr>
                <w:rFonts w:hint="eastAsia"/>
                <w:color w:val="000000" w:themeColor="text1"/>
              </w:rPr>
              <w:t>、※</w:t>
            </w:r>
            <w:r w:rsidR="00726E30" w:rsidRPr="00F81543">
              <w:rPr>
                <w:color w:val="000000" w:themeColor="text1"/>
              </w:rPr>
              <w:t>2)</w:t>
            </w:r>
          </w:p>
        </w:tc>
        <w:tc>
          <w:tcPr>
            <w:tcW w:w="295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</w:tcPr>
          <w:p w14:paraId="49D22247" w14:textId="16E0960F" w:rsidR="00091ABD" w:rsidRPr="00F81543" w:rsidRDefault="00091ABD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091ABD" w:rsidRPr="00ED48DD" w14:paraId="52381DAB" w14:textId="77777777" w:rsidTr="00F81543">
        <w:trPr>
          <w:trHeight w:val="326"/>
        </w:trPr>
        <w:tc>
          <w:tcPr>
            <w:tcW w:w="3231" w:type="dxa"/>
            <w:vMerge/>
            <w:tcBorders>
              <w:right w:val="single" w:sz="6" w:space="0" w:color="auto"/>
            </w:tcBorders>
          </w:tcPr>
          <w:p w14:paraId="1E0DA314" w14:textId="77777777" w:rsidR="00091ABD" w:rsidRPr="00ED48DD" w:rsidRDefault="00091ABD" w:rsidP="0050133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14:paraId="7CEC3B63" w14:textId="67D83041" w:rsidR="00091ABD" w:rsidRPr="00F81543" w:rsidRDefault="00091ABD">
            <w:pPr>
              <w:widowControl/>
              <w:jc w:val="left"/>
              <w:rPr>
                <w:color w:val="000000" w:themeColor="text1"/>
              </w:rPr>
            </w:pPr>
            <w:r w:rsidRPr="00F81543">
              <w:rPr>
                <w:rFonts w:hint="eastAsia"/>
                <w:color w:val="000000" w:themeColor="text1"/>
              </w:rPr>
              <w:t>設計</w:t>
            </w:r>
            <w:r w:rsidR="00726E30" w:rsidRPr="00F81543">
              <w:rPr>
                <w:rFonts w:hint="eastAsia"/>
                <w:color w:val="000000" w:themeColor="text1"/>
              </w:rPr>
              <w:t>・開発・品質管理</w:t>
            </w:r>
            <w:r w:rsidRPr="00F81543">
              <w:rPr>
                <w:rFonts w:hint="eastAsia"/>
                <w:color w:val="000000" w:themeColor="text1"/>
              </w:rPr>
              <w:t>経験</w:t>
            </w:r>
          </w:p>
          <w:p w14:paraId="2DDAE23E" w14:textId="77777777" w:rsidR="00091ABD" w:rsidRPr="00F81543" w:rsidRDefault="00091ABD">
            <w:pPr>
              <w:widowControl/>
              <w:jc w:val="left"/>
              <w:rPr>
                <w:color w:val="000000" w:themeColor="text1"/>
              </w:rPr>
            </w:pPr>
            <w:r w:rsidRPr="00F81543">
              <w:rPr>
                <w:color w:val="000000" w:themeColor="text1"/>
              </w:rPr>
              <w:t>(</w:t>
            </w:r>
            <w:r w:rsidRPr="00F81543">
              <w:rPr>
                <w:rFonts w:hint="eastAsia"/>
                <w:color w:val="000000" w:themeColor="text1"/>
              </w:rPr>
              <w:t>該当に</w:t>
            </w:r>
            <w:r w:rsidRPr="00F81543">
              <w:rPr>
                <w:color w:val="000000" w:themeColor="text1"/>
              </w:rPr>
              <w:t>☑)</w:t>
            </w:r>
          </w:p>
          <w:p w14:paraId="0C35F5A9" w14:textId="111D7A31" w:rsidR="00726E30" w:rsidRPr="00F81543" w:rsidRDefault="00726E30">
            <w:pPr>
              <w:widowControl/>
              <w:jc w:val="left"/>
              <w:rPr>
                <w:color w:val="000000" w:themeColor="text1"/>
              </w:rPr>
            </w:pPr>
            <w:r w:rsidRPr="00F81543">
              <w:rPr>
                <w:rFonts w:hint="eastAsia"/>
                <w:color w:val="000000" w:themeColor="text1"/>
              </w:rPr>
              <w:t>※</w:t>
            </w:r>
            <w:r w:rsidR="00F048A9" w:rsidRPr="00F81543">
              <w:rPr>
                <w:color w:val="000000" w:themeColor="text1"/>
              </w:rPr>
              <w:t>3</w:t>
            </w:r>
            <w:r w:rsidR="00CB41A6">
              <w:rPr>
                <w:rFonts w:hint="eastAsia"/>
                <w:color w:val="000000" w:themeColor="text1"/>
              </w:rPr>
              <w:t xml:space="preserve">　</w:t>
            </w:r>
            <w:r w:rsidRPr="00F81543">
              <w:rPr>
                <w:rFonts w:hint="eastAsia"/>
                <w:color w:val="000000" w:themeColor="text1"/>
              </w:rPr>
              <w:t>類似機器については</w:t>
            </w:r>
            <w:r w:rsidR="00F048A9" w:rsidRPr="00F81543">
              <w:rPr>
                <w:rFonts w:hint="eastAsia"/>
                <w:color w:val="000000" w:themeColor="text1"/>
              </w:rPr>
              <w:t>カッコ内に</w:t>
            </w:r>
            <w:r w:rsidRPr="00F81543">
              <w:rPr>
                <w:rFonts w:hint="eastAsia"/>
                <w:color w:val="000000" w:themeColor="text1"/>
              </w:rPr>
              <w:t>機器名称を記載</w:t>
            </w:r>
          </w:p>
        </w:tc>
        <w:tc>
          <w:tcPr>
            <w:tcW w:w="29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6E38F5D" w14:textId="09537BD8" w:rsidR="00091ABD" w:rsidRPr="00F81543" w:rsidRDefault="00091ABD">
            <w:pPr>
              <w:widowControl/>
              <w:jc w:val="left"/>
              <w:rPr>
                <w:color w:val="000000" w:themeColor="text1"/>
              </w:rPr>
            </w:pPr>
            <w:r w:rsidRPr="00F81543">
              <w:rPr>
                <w:rFonts w:hint="eastAsia"/>
                <w:color w:val="000000" w:themeColor="text1"/>
              </w:rPr>
              <w:t>□オゾン発生装置</w:t>
            </w:r>
          </w:p>
          <w:p w14:paraId="0D1DFB23" w14:textId="60C10881" w:rsidR="00091ABD" w:rsidRPr="00F81543" w:rsidRDefault="00091ABD">
            <w:pPr>
              <w:widowControl/>
              <w:jc w:val="left"/>
              <w:rPr>
                <w:color w:val="000000" w:themeColor="text1"/>
              </w:rPr>
            </w:pPr>
            <w:r w:rsidRPr="00F81543">
              <w:rPr>
                <w:rFonts w:hint="eastAsia"/>
                <w:color w:val="000000" w:themeColor="text1"/>
              </w:rPr>
              <w:t>□</w:t>
            </w:r>
            <w:r w:rsidR="00726E30" w:rsidRPr="00F81543">
              <w:rPr>
                <w:rFonts w:hint="eastAsia"/>
                <w:color w:val="000000" w:themeColor="text1"/>
              </w:rPr>
              <w:t>類似機器</w:t>
            </w:r>
            <w:r w:rsidR="00F048A9" w:rsidRPr="00F81543">
              <w:rPr>
                <w:rFonts w:hint="eastAsia"/>
                <w:color w:val="000000" w:themeColor="text1"/>
              </w:rPr>
              <w:t>※</w:t>
            </w:r>
            <w:r w:rsidR="00F048A9" w:rsidRPr="00F81543">
              <w:rPr>
                <w:color w:val="000000" w:themeColor="text1"/>
              </w:rPr>
              <w:t>3</w:t>
            </w:r>
            <w:r w:rsidR="00726E30" w:rsidRPr="00F81543">
              <w:rPr>
                <w:color w:val="000000" w:themeColor="text1"/>
              </w:rPr>
              <w:t>(</w:t>
            </w:r>
            <w:r w:rsidR="00726E30" w:rsidRPr="00F81543">
              <w:rPr>
                <w:rFonts w:hint="eastAsia"/>
                <w:color w:val="000000" w:themeColor="text1"/>
              </w:rPr>
              <w:t xml:space="preserve">　　　　　　</w:t>
            </w:r>
            <w:r w:rsidR="00726E30" w:rsidRPr="00F81543">
              <w:rPr>
                <w:color w:val="000000" w:themeColor="text1"/>
              </w:rPr>
              <w:t>)</w:t>
            </w:r>
          </w:p>
        </w:tc>
      </w:tr>
      <w:tr w:rsidR="00091ABD" w:rsidRPr="00ED48DD" w14:paraId="11E7AB26" w14:textId="77777777" w:rsidTr="00F81543">
        <w:trPr>
          <w:trHeight w:val="326"/>
        </w:trPr>
        <w:tc>
          <w:tcPr>
            <w:tcW w:w="3231" w:type="dxa"/>
            <w:vMerge/>
            <w:tcBorders>
              <w:right w:val="single" w:sz="6" w:space="0" w:color="auto"/>
            </w:tcBorders>
          </w:tcPr>
          <w:p w14:paraId="697FAEEC" w14:textId="77777777" w:rsidR="00091ABD" w:rsidRPr="00ED48DD" w:rsidRDefault="00091ABD" w:rsidP="0050133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7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14:paraId="27D20804" w14:textId="0FA555C8" w:rsidR="00091ABD" w:rsidRPr="00F81543" w:rsidRDefault="00091ABD">
            <w:pPr>
              <w:widowControl/>
              <w:jc w:val="left"/>
              <w:rPr>
                <w:color w:val="000000" w:themeColor="text1"/>
              </w:rPr>
            </w:pPr>
            <w:r w:rsidRPr="00F81543">
              <w:rPr>
                <w:rFonts w:hint="eastAsia"/>
                <w:color w:val="000000" w:themeColor="text1"/>
              </w:rPr>
              <w:t>経験年数</w:t>
            </w:r>
          </w:p>
        </w:tc>
        <w:tc>
          <w:tcPr>
            <w:tcW w:w="295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14:paraId="62668420" w14:textId="2A98DB28" w:rsidR="00091ABD" w:rsidRPr="00F81543" w:rsidRDefault="00F048A9" w:rsidP="00F81543">
            <w:pPr>
              <w:widowControl/>
              <w:wordWrap w:val="0"/>
              <w:jc w:val="right"/>
              <w:rPr>
                <w:color w:val="000000" w:themeColor="text1"/>
              </w:rPr>
            </w:pPr>
            <w:r w:rsidRPr="00F81543">
              <w:rPr>
                <w:rFonts w:hint="eastAsia"/>
                <w:color w:val="000000" w:themeColor="text1"/>
              </w:rPr>
              <w:t xml:space="preserve">年　　</w:t>
            </w:r>
          </w:p>
        </w:tc>
      </w:tr>
      <w:tr w:rsidR="00091ABD" w:rsidRPr="00ED48DD" w14:paraId="3B0722DA" w14:textId="77777777" w:rsidTr="00F81543">
        <w:trPr>
          <w:trHeight w:val="326"/>
        </w:trPr>
        <w:tc>
          <w:tcPr>
            <w:tcW w:w="3231" w:type="dxa"/>
            <w:vMerge/>
            <w:tcBorders>
              <w:right w:val="single" w:sz="6" w:space="0" w:color="auto"/>
            </w:tcBorders>
          </w:tcPr>
          <w:p w14:paraId="7F9D9D61" w14:textId="77777777" w:rsidR="00091ABD" w:rsidRPr="00ED48DD" w:rsidRDefault="00091ABD" w:rsidP="0050133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751" w:type="dxa"/>
            <w:tcBorders>
              <w:top w:val="single" w:sz="12" w:space="0" w:color="auto"/>
              <w:left w:val="single" w:sz="6" w:space="0" w:color="auto"/>
              <w:right w:val="dashed" w:sz="4" w:space="0" w:color="auto"/>
            </w:tcBorders>
          </w:tcPr>
          <w:p w14:paraId="154D9A3C" w14:textId="425457B9" w:rsidR="00091ABD" w:rsidRPr="00F81543" w:rsidRDefault="00091ABD">
            <w:pPr>
              <w:widowControl/>
              <w:jc w:val="left"/>
              <w:rPr>
                <w:color w:val="000000" w:themeColor="text1"/>
              </w:rPr>
            </w:pPr>
            <w:r w:rsidRPr="00F81543">
              <w:rPr>
                <w:rFonts w:hint="eastAsia"/>
                <w:color w:val="000000" w:themeColor="text1"/>
              </w:rPr>
              <w:t>在籍技術者数の総数</w:t>
            </w:r>
          </w:p>
        </w:tc>
        <w:tc>
          <w:tcPr>
            <w:tcW w:w="295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</w:tcPr>
          <w:p w14:paraId="5CAB8481" w14:textId="1D97E8F0" w:rsidR="00091ABD" w:rsidRPr="00F81543" w:rsidRDefault="00F048A9" w:rsidP="00F81543">
            <w:pPr>
              <w:widowControl/>
              <w:wordWrap w:val="0"/>
              <w:jc w:val="right"/>
              <w:rPr>
                <w:color w:val="000000" w:themeColor="text1"/>
              </w:rPr>
            </w:pPr>
            <w:r w:rsidRPr="00F81543">
              <w:rPr>
                <w:rFonts w:hint="eastAsia"/>
                <w:color w:val="000000" w:themeColor="text1"/>
              </w:rPr>
              <w:t xml:space="preserve">名　　</w:t>
            </w:r>
          </w:p>
        </w:tc>
      </w:tr>
      <w:tr w:rsidR="00ED48DD" w:rsidRPr="00ED48DD" w14:paraId="2E7D5C00" w14:textId="77777777" w:rsidTr="00012F3A">
        <w:trPr>
          <w:trHeight w:val="960"/>
        </w:trPr>
        <w:tc>
          <w:tcPr>
            <w:tcW w:w="3231" w:type="dxa"/>
            <w:tcBorders>
              <w:right w:val="single" w:sz="6" w:space="0" w:color="auto"/>
            </w:tcBorders>
          </w:tcPr>
          <w:p w14:paraId="0231A9A6" w14:textId="2A9A54F9" w:rsidR="00012F3A" w:rsidRPr="00CB41A6" w:rsidRDefault="00FF0C5B" w:rsidP="00012F3A">
            <w:pPr>
              <w:rPr>
                <w:color w:val="000000" w:themeColor="text1"/>
              </w:rPr>
            </w:pPr>
            <w:r w:rsidRPr="00CB41A6">
              <w:rPr>
                <w:rFonts w:hint="eastAsia"/>
                <w:color w:val="000000" w:themeColor="text1"/>
              </w:rPr>
              <w:t>上記記載の技術者について関連した資格を所有して</w:t>
            </w:r>
            <w:r w:rsidR="00091ABD" w:rsidRPr="00F81543">
              <w:rPr>
                <w:rFonts w:hint="eastAsia"/>
                <w:color w:val="000000" w:themeColor="text1"/>
              </w:rPr>
              <w:t>いる</w:t>
            </w:r>
            <w:r w:rsidRPr="00CB41A6">
              <w:rPr>
                <w:rFonts w:hint="eastAsia"/>
                <w:color w:val="000000" w:themeColor="text1"/>
              </w:rPr>
              <w:t>場合は右へ記載のこと</w:t>
            </w:r>
          </w:p>
          <w:p w14:paraId="4A323D97" w14:textId="7D2DB1BE" w:rsidR="000663FC" w:rsidRPr="009C0068" w:rsidRDefault="00FF0C5B">
            <w:pPr>
              <w:rPr>
                <w:color w:val="000000" w:themeColor="text1"/>
              </w:rPr>
            </w:pPr>
            <w:r w:rsidRPr="00CB41A6">
              <w:rPr>
                <w:color w:val="000000" w:themeColor="text1"/>
              </w:rPr>
              <w:t>(</w:t>
            </w:r>
            <w:r w:rsidR="00786A07" w:rsidRPr="00CB41A6">
              <w:rPr>
                <w:rFonts w:hint="eastAsia"/>
                <w:color w:val="000000" w:themeColor="text1"/>
              </w:rPr>
              <w:t>例「技術士」</w:t>
            </w:r>
            <w:r w:rsidRPr="00CB41A6">
              <w:rPr>
                <w:rFonts w:hint="eastAsia"/>
                <w:color w:val="000000" w:themeColor="text1"/>
              </w:rPr>
              <w:t>、</w:t>
            </w:r>
            <w:r w:rsidR="00681EB8">
              <w:rPr>
                <w:rFonts w:hint="eastAsia"/>
                <w:color w:val="000000" w:themeColor="text1"/>
              </w:rPr>
              <w:t>「</w:t>
            </w:r>
            <w:r w:rsidRPr="00CB41A6">
              <w:rPr>
                <w:rFonts w:hint="eastAsia"/>
                <w:color w:val="000000" w:themeColor="text1"/>
              </w:rPr>
              <w:t>電気主任技術者」</w:t>
            </w:r>
            <w:r>
              <w:rPr>
                <w:rFonts w:hint="eastAsia"/>
                <w:color w:val="000000" w:themeColor="text1"/>
              </w:rPr>
              <w:t>等</w:t>
            </w:r>
            <w:r w:rsidR="00786A07" w:rsidRPr="009C0068">
              <w:rPr>
                <w:rFonts w:hint="eastAsia"/>
                <w:color w:val="000000" w:themeColor="text1"/>
              </w:rPr>
              <w:t>）</w:t>
            </w:r>
          </w:p>
          <w:p w14:paraId="4645E3BA" w14:textId="1533A77E" w:rsidR="00E66AEF" w:rsidRPr="009C0068" w:rsidRDefault="00E66AEF">
            <w:pPr>
              <w:rPr>
                <w:color w:val="000000" w:themeColor="text1"/>
              </w:rPr>
            </w:pPr>
            <w:r w:rsidRPr="009C0068">
              <w:rPr>
                <w:rFonts w:hint="eastAsia"/>
                <w:color w:val="000000" w:themeColor="text1"/>
              </w:rPr>
              <w:t>※氏名、登録番号等の記載された登録証の写しを提出のこと。</w:t>
            </w:r>
          </w:p>
        </w:tc>
        <w:tc>
          <w:tcPr>
            <w:tcW w:w="5710" w:type="dxa"/>
            <w:gridSpan w:val="2"/>
            <w:tcBorders>
              <w:left w:val="single" w:sz="6" w:space="0" w:color="auto"/>
            </w:tcBorders>
          </w:tcPr>
          <w:p w14:paraId="023E26AD" w14:textId="77777777" w:rsidR="000663FC" w:rsidRPr="009C0068" w:rsidRDefault="000663FC">
            <w:pPr>
              <w:widowControl/>
              <w:jc w:val="left"/>
              <w:rPr>
                <w:color w:val="000000" w:themeColor="text1"/>
              </w:rPr>
            </w:pPr>
          </w:p>
          <w:p w14:paraId="316DC6D4" w14:textId="77777777" w:rsidR="000663FC" w:rsidRPr="009C0068" w:rsidRDefault="000663FC">
            <w:pPr>
              <w:rPr>
                <w:color w:val="000000" w:themeColor="text1"/>
              </w:rPr>
            </w:pPr>
          </w:p>
          <w:p w14:paraId="5B718EBA" w14:textId="7E8F4924" w:rsidR="000663FC" w:rsidRPr="009C0068" w:rsidRDefault="000663FC">
            <w:pPr>
              <w:rPr>
                <w:color w:val="000000" w:themeColor="text1"/>
              </w:rPr>
            </w:pPr>
          </w:p>
        </w:tc>
      </w:tr>
      <w:tr w:rsidR="00ED48DD" w:rsidRPr="00ED48DD" w14:paraId="1D82931A" w14:textId="77777777" w:rsidTr="00012F3A">
        <w:trPr>
          <w:trHeight w:val="1660"/>
        </w:trPr>
        <w:tc>
          <w:tcPr>
            <w:tcW w:w="8941" w:type="dxa"/>
            <w:gridSpan w:val="3"/>
          </w:tcPr>
          <w:p w14:paraId="1A3F2B18" w14:textId="77777777" w:rsidR="000663FC" w:rsidRPr="00ED48DD" w:rsidRDefault="002C4A3D">
            <w:pPr>
              <w:jc w:val="left"/>
              <w:rPr>
                <w:rFonts w:ascii="ＭＳ ゴシック" w:eastAsia="ＭＳ ゴシック" w:hAnsi="ＭＳ ゴシック"/>
              </w:rPr>
            </w:pPr>
            <w:r w:rsidRPr="00ED48DD">
              <w:rPr>
                <w:rFonts w:ascii="ＭＳ ゴシック" w:eastAsia="ＭＳ ゴシック" w:hAnsi="ＭＳ ゴシック" w:hint="eastAsia"/>
              </w:rPr>
              <w:t xml:space="preserve">　過去3年間の小型オゾン発生装置納入実績　</w:t>
            </w:r>
          </w:p>
          <w:p w14:paraId="0464E8F3" w14:textId="69CC3E03" w:rsidR="000663FC" w:rsidRDefault="000663FC">
            <w:pPr>
              <w:rPr>
                <w:rFonts w:ascii="ＭＳ ゴシック" w:eastAsia="ＭＳ ゴシック" w:hAnsi="ＭＳ ゴシック"/>
              </w:rPr>
            </w:pPr>
          </w:p>
          <w:p w14:paraId="5B73DE64" w14:textId="0727925A" w:rsidR="00FF6650" w:rsidRDefault="00FF6650">
            <w:pPr>
              <w:rPr>
                <w:rFonts w:ascii="ＭＳ ゴシック" w:eastAsia="ＭＳ ゴシック" w:hAnsi="ＭＳ ゴシック"/>
              </w:rPr>
            </w:pPr>
          </w:p>
          <w:p w14:paraId="14262904" w14:textId="77777777" w:rsidR="00FF6650" w:rsidRPr="00ED48DD" w:rsidRDefault="00FF6650">
            <w:pPr>
              <w:rPr>
                <w:rFonts w:ascii="ＭＳ ゴシック" w:eastAsia="ＭＳ ゴシック" w:hAnsi="ＭＳ ゴシック"/>
              </w:rPr>
            </w:pPr>
          </w:p>
          <w:p w14:paraId="2E4972B8" w14:textId="17003946" w:rsidR="000663FC" w:rsidRDefault="002C4A3D">
            <w:r w:rsidRPr="00ED48DD">
              <w:rPr>
                <w:rFonts w:hint="eastAsia"/>
              </w:rPr>
              <w:t>台　数</w:t>
            </w:r>
          </w:p>
          <w:p w14:paraId="7EA1FC75" w14:textId="275F0007" w:rsidR="00FF6650" w:rsidRDefault="00FF6650"/>
          <w:p w14:paraId="0290D933" w14:textId="77777777" w:rsidR="00FF6650" w:rsidRPr="00ED48DD" w:rsidRDefault="00FF6650"/>
          <w:p w14:paraId="52C2B869" w14:textId="77777777" w:rsidR="000663FC" w:rsidRPr="00ED48DD" w:rsidRDefault="002C4A3D">
            <w:pPr>
              <w:widowControl/>
              <w:jc w:val="left"/>
            </w:pPr>
            <w:r w:rsidRPr="00ED48DD">
              <w:rPr>
                <w:rFonts w:hint="eastAsia"/>
              </w:rPr>
              <w:t>累積発生量</w:t>
            </w:r>
          </w:p>
          <w:p w14:paraId="4B2F2B10" w14:textId="77777777" w:rsidR="000663FC" w:rsidRDefault="000663FC">
            <w:pPr>
              <w:jc w:val="left"/>
            </w:pPr>
          </w:p>
          <w:p w14:paraId="39C03373" w14:textId="51B32FCB" w:rsidR="00FF6650" w:rsidRPr="00ED48DD" w:rsidRDefault="00FF6650">
            <w:pPr>
              <w:jc w:val="left"/>
            </w:pPr>
          </w:p>
        </w:tc>
      </w:tr>
      <w:tr w:rsidR="00ED48DD" w:rsidRPr="00ED48DD" w14:paraId="4F73F0EF" w14:textId="77777777" w:rsidTr="00F81543">
        <w:trPr>
          <w:trHeight w:val="12654"/>
        </w:trPr>
        <w:tc>
          <w:tcPr>
            <w:tcW w:w="8941" w:type="dxa"/>
            <w:gridSpan w:val="3"/>
          </w:tcPr>
          <w:p w14:paraId="506998F5" w14:textId="77777777" w:rsidR="000663FC" w:rsidRDefault="002C4A3D" w:rsidP="000C14C0">
            <w:pPr>
              <w:jc w:val="left"/>
              <w:rPr>
                <w:rFonts w:eastAsia="ＭＳ ゴシック"/>
              </w:rPr>
            </w:pPr>
            <w:r w:rsidRPr="00ED48DD">
              <w:rPr>
                <w:rFonts w:eastAsia="ＭＳ ゴシック" w:hint="eastAsia"/>
              </w:rPr>
              <w:lastRenderedPageBreak/>
              <w:t xml:space="preserve">　アフターサービス</w:t>
            </w:r>
            <w:r w:rsidR="00805B27">
              <w:rPr>
                <w:rFonts w:eastAsia="ＭＳ ゴシック" w:hint="eastAsia"/>
              </w:rPr>
              <w:t>及び</w:t>
            </w:r>
            <w:r w:rsidRPr="00ED48DD">
              <w:rPr>
                <w:rFonts w:eastAsia="ＭＳ ゴシック" w:hint="eastAsia"/>
              </w:rPr>
              <w:t>クレーム処理体制</w:t>
            </w:r>
          </w:p>
          <w:p w14:paraId="29F5A2D1" w14:textId="76A8BA98" w:rsidR="00287B2A" w:rsidRPr="00F81543" w:rsidRDefault="00287B2A" w:rsidP="000C14C0">
            <w:pPr>
              <w:jc w:val="left"/>
            </w:pPr>
            <w:r w:rsidRPr="00F81543">
              <w:rPr>
                <w:rFonts w:eastAsia="ＭＳ ゴシック"/>
              </w:rPr>
              <w:t>(</w:t>
            </w:r>
            <w:r w:rsidRPr="00F81543">
              <w:rPr>
                <w:rFonts w:eastAsia="ＭＳ ゴシック" w:hint="eastAsia"/>
              </w:rPr>
              <w:t>※当該事業所で直接製造されていない場合、製造元</w:t>
            </w:r>
            <w:r w:rsidR="00414663" w:rsidRPr="00F81543">
              <w:rPr>
                <w:rFonts w:eastAsia="ＭＳ ゴシック" w:hint="eastAsia"/>
              </w:rPr>
              <w:t>、販売元の責任範囲を明記すること</w:t>
            </w:r>
            <w:r w:rsidR="00414663" w:rsidRPr="00F81543">
              <w:rPr>
                <w:rFonts w:eastAsia="ＭＳ ゴシック"/>
              </w:rPr>
              <w:t>)</w:t>
            </w:r>
          </w:p>
        </w:tc>
      </w:tr>
    </w:tbl>
    <w:p w14:paraId="639F600F" w14:textId="77777777" w:rsidR="000663FC" w:rsidRPr="00ED48DD" w:rsidRDefault="000663FC">
      <w:pPr>
        <w:ind w:firstLineChars="3320" w:firstLine="5726"/>
        <w:jc w:val="right"/>
        <w:rPr>
          <w:sz w:val="18"/>
        </w:rPr>
      </w:pPr>
    </w:p>
    <w:p w14:paraId="1B14F0EA" w14:textId="0D6B05DF" w:rsidR="00191E10" w:rsidRDefault="00191E10">
      <w:pPr>
        <w:rPr>
          <w:rFonts w:eastAsia="ＭＳ ゴシック"/>
          <w:sz w:val="24"/>
        </w:rPr>
      </w:pPr>
    </w:p>
    <w:p w14:paraId="5DCCECB7" w14:textId="00223208" w:rsidR="00191E10" w:rsidRDefault="00191E10">
      <w:pPr>
        <w:widowControl/>
        <w:jc w:val="left"/>
        <w:rPr>
          <w:rFonts w:eastAsia="ＭＳ ゴシック"/>
          <w:sz w:val="24"/>
        </w:rPr>
      </w:pPr>
      <w:r>
        <w:rPr>
          <w:rFonts w:eastAsia="ＭＳ ゴシック"/>
          <w:sz w:val="24"/>
        </w:rPr>
        <w:br w:type="page"/>
      </w:r>
    </w:p>
    <w:p w14:paraId="7434FF21" w14:textId="77588C8D" w:rsidR="000663FC" w:rsidRPr="00ED48DD" w:rsidRDefault="002C4A3D">
      <w:pPr>
        <w:rPr>
          <w:rFonts w:eastAsia="ＭＳ ゴシック"/>
          <w:sz w:val="24"/>
        </w:rPr>
      </w:pPr>
      <w:r w:rsidRPr="00ED48DD">
        <w:rPr>
          <w:rFonts w:eastAsia="ＭＳ ゴシック" w:hint="eastAsia"/>
          <w:sz w:val="24"/>
        </w:rPr>
        <w:lastRenderedPageBreak/>
        <w:t>２．管理体制</w:t>
      </w:r>
    </w:p>
    <w:p w14:paraId="302C9378" w14:textId="77777777" w:rsidR="000663FC" w:rsidRPr="00ED48DD" w:rsidRDefault="000663FC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ED48DD" w:rsidRPr="00ED48DD" w14:paraId="6F3659DC" w14:textId="77777777">
        <w:trPr>
          <w:trHeight w:val="495"/>
        </w:trPr>
        <w:tc>
          <w:tcPr>
            <w:tcW w:w="9141" w:type="dxa"/>
            <w:vAlign w:val="center"/>
          </w:tcPr>
          <w:p w14:paraId="39222D73" w14:textId="77777777" w:rsidR="000663FC" w:rsidRPr="00ED48DD" w:rsidRDefault="002C4A3D">
            <w:pPr>
              <w:jc w:val="center"/>
            </w:pPr>
            <w:r w:rsidRPr="00ED48DD">
              <w:rPr>
                <w:rFonts w:eastAsia="ＭＳ ゴシック" w:hint="eastAsia"/>
                <w:sz w:val="24"/>
              </w:rPr>
              <w:t>品質管理体制</w:t>
            </w:r>
          </w:p>
        </w:tc>
      </w:tr>
      <w:tr w:rsidR="00ED48DD" w:rsidRPr="00ED48DD" w14:paraId="0219BFF4" w14:textId="77777777">
        <w:trPr>
          <w:trHeight w:val="11634"/>
        </w:trPr>
        <w:tc>
          <w:tcPr>
            <w:tcW w:w="9141" w:type="dxa"/>
            <w:tcBorders>
              <w:bottom w:val="single" w:sz="12" w:space="0" w:color="auto"/>
            </w:tcBorders>
          </w:tcPr>
          <w:p w14:paraId="2B9F2408" w14:textId="77777777" w:rsidR="005501C3" w:rsidRDefault="005501C3" w:rsidP="00363A7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（全社組織図）</w:t>
            </w:r>
          </w:p>
          <w:p w14:paraId="72FA2992" w14:textId="24DAD985" w:rsidR="00414663" w:rsidRPr="00ED48DD" w:rsidRDefault="00414663" w:rsidP="00363A79">
            <w:pPr>
              <w:rPr>
                <w:rFonts w:eastAsia="ＭＳ ゴシック"/>
              </w:rPr>
            </w:pPr>
          </w:p>
        </w:tc>
      </w:tr>
    </w:tbl>
    <w:p w14:paraId="30E59523" w14:textId="20C32A8F" w:rsidR="000663FC" w:rsidRPr="00012F3A" w:rsidRDefault="000663FC">
      <w:pPr>
        <w:ind w:firstLineChars="3000" w:firstLine="5174"/>
        <w:jc w:val="right"/>
        <w:rPr>
          <w:strike/>
          <w:color w:val="FF0000"/>
          <w:sz w:val="18"/>
        </w:rPr>
      </w:pPr>
    </w:p>
    <w:p w14:paraId="72971A9C" w14:textId="77777777" w:rsidR="000663FC" w:rsidRPr="00ED48DD" w:rsidRDefault="000663FC">
      <w:pPr>
        <w:jc w:val="left"/>
        <w:rPr>
          <w:sz w:val="1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5501C3" w:rsidRPr="00ED48DD" w14:paraId="648D44FD" w14:textId="77777777" w:rsidTr="00BA3BCF">
        <w:trPr>
          <w:trHeight w:val="495"/>
        </w:trPr>
        <w:tc>
          <w:tcPr>
            <w:tcW w:w="9141" w:type="dxa"/>
            <w:vAlign w:val="center"/>
          </w:tcPr>
          <w:p w14:paraId="463B1B25" w14:textId="28A37B5A" w:rsidR="005501C3" w:rsidRPr="00ED48DD" w:rsidRDefault="005501C3" w:rsidP="00BA3BCF">
            <w:pPr>
              <w:jc w:val="center"/>
            </w:pPr>
            <w:r w:rsidRPr="00ED48DD">
              <w:rPr>
                <w:rFonts w:eastAsia="ＭＳ ゴシック" w:hint="eastAsia"/>
                <w:sz w:val="24"/>
              </w:rPr>
              <w:lastRenderedPageBreak/>
              <w:t>品質管理体制</w:t>
            </w:r>
            <w:r>
              <w:rPr>
                <w:rFonts w:eastAsia="ＭＳ ゴシック" w:hint="eastAsia"/>
                <w:sz w:val="24"/>
              </w:rPr>
              <w:t>（続き）</w:t>
            </w:r>
          </w:p>
        </w:tc>
      </w:tr>
      <w:tr w:rsidR="005501C3" w:rsidRPr="00ED48DD" w14:paraId="200D070B" w14:textId="77777777" w:rsidTr="00363A79">
        <w:trPr>
          <w:trHeight w:val="12370"/>
        </w:trPr>
        <w:tc>
          <w:tcPr>
            <w:tcW w:w="9141" w:type="dxa"/>
            <w:tcBorders>
              <w:bottom w:val="single" w:sz="12" w:space="0" w:color="auto"/>
            </w:tcBorders>
          </w:tcPr>
          <w:p w14:paraId="0159FF07" w14:textId="77777777" w:rsidR="005501C3" w:rsidRPr="00ED48DD" w:rsidRDefault="005501C3" w:rsidP="00BA3BCF">
            <w:pPr>
              <w:rPr>
                <w:rFonts w:eastAsia="ＭＳ ゴシック"/>
              </w:rPr>
            </w:pPr>
            <w:r w:rsidRPr="00ED48DD">
              <w:rPr>
                <w:rFonts w:eastAsia="ＭＳ ゴシック" w:hint="eastAsia"/>
              </w:rPr>
              <w:t>責任部署</w:t>
            </w:r>
          </w:p>
          <w:p w14:paraId="74995E38" w14:textId="7AD79A74" w:rsidR="005501C3" w:rsidRPr="00275E13" w:rsidRDefault="00414663" w:rsidP="00BA3BCF">
            <w:pPr>
              <w:rPr>
                <w:rFonts w:eastAsia="ＭＳ ゴシック"/>
              </w:rPr>
            </w:pPr>
            <w:r w:rsidRPr="00F81543">
              <w:rPr>
                <w:rFonts w:eastAsia="ＭＳ ゴシック"/>
              </w:rPr>
              <w:t>(</w:t>
            </w:r>
            <w:r w:rsidRPr="00F81543">
              <w:rPr>
                <w:rFonts w:eastAsia="ＭＳ ゴシック" w:hint="eastAsia"/>
              </w:rPr>
              <w:t>※当該事業所で直接製造されていない場合、製造元、販売元の責任範囲を明記すること</w:t>
            </w:r>
            <w:r w:rsidRPr="00F81543">
              <w:rPr>
                <w:rFonts w:eastAsia="ＭＳ ゴシック"/>
              </w:rPr>
              <w:t>)</w:t>
            </w:r>
          </w:p>
          <w:p w14:paraId="3AC090C4" w14:textId="77777777" w:rsidR="005501C3" w:rsidRPr="00ED48DD" w:rsidRDefault="005501C3" w:rsidP="00BA3BCF">
            <w:pPr>
              <w:rPr>
                <w:rFonts w:eastAsia="ＭＳ ゴシック"/>
              </w:rPr>
            </w:pPr>
          </w:p>
          <w:p w14:paraId="087E8F57" w14:textId="77777777" w:rsidR="005501C3" w:rsidRPr="00ED48DD" w:rsidRDefault="005501C3" w:rsidP="00BA3BCF">
            <w:pPr>
              <w:rPr>
                <w:rFonts w:eastAsia="ＭＳ ゴシック"/>
              </w:rPr>
            </w:pPr>
          </w:p>
          <w:p w14:paraId="7A4DB1CD" w14:textId="55910A28" w:rsidR="005501C3" w:rsidRPr="00ED48DD" w:rsidRDefault="00AD1023" w:rsidP="00BA3BC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責任部署の</w:t>
            </w:r>
            <w:r w:rsidR="005501C3" w:rsidRPr="00ED48DD">
              <w:rPr>
                <w:rFonts w:eastAsia="ＭＳ ゴシック" w:hint="eastAsia"/>
              </w:rPr>
              <w:t>組織</w:t>
            </w:r>
            <w:r w:rsidR="005501C3">
              <w:rPr>
                <w:rFonts w:eastAsia="ＭＳ ゴシック" w:hint="eastAsia"/>
              </w:rPr>
              <w:t>（生産委託先の有無も併せて記載すること）</w:t>
            </w:r>
          </w:p>
          <w:p w14:paraId="11AB0454" w14:textId="57E1A169" w:rsidR="005501C3" w:rsidRDefault="005501C3" w:rsidP="00BA3BCF">
            <w:pPr>
              <w:rPr>
                <w:rFonts w:eastAsia="ＭＳ ゴシック"/>
              </w:rPr>
            </w:pPr>
          </w:p>
          <w:p w14:paraId="68D1D1EC" w14:textId="77777777" w:rsidR="005501C3" w:rsidRDefault="005501C3" w:rsidP="00BA3BCF">
            <w:pPr>
              <w:rPr>
                <w:rFonts w:eastAsia="ＭＳ ゴシック"/>
              </w:rPr>
            </w:pPr>
          </w:p>
          <w:p w14:paraId="546F288B" w14:textId="77777777" w:rsidR="005501C3" w:rsidRDefault="005501C3" w:rsidP="00BA3BCF">
            <w:pPr>
              <w:rPr>
                <w:rFonts w:eastAsia="ＭＳ ゴシック"/>
              </w:rPr>
            </w:pPr>
          </w:p>
          <w:p w14:paraId="47734638" w14:textId="77777777" w:rsidR="005501C3" w:rsidRDefault="005501C3" w:rsidP="00BA3BCF">
            <w:pPr>
              <w:rPr>
                <w:rFonts w:eastAsia="ＭＳ ゴシック"/>
              </w:rPr>
            </w:pPr>
          </w:p>
          <w:p w14:paraId="2C59B780" w14:textId="77777777" w:rsidR="005501C3" w:rsidRDefault="005501C3" w:rsidP="00BA3BCF">
            <w:pPr>
              <w:rPr>
                <w:rFonts w:eastAsia="ＭＳ ゴシック"/>
              </w:rPr>
            </w:pPr>
          </w:p>
          <w:p w14:paraId="08E16539" w14:textId="77777777" w:rsidR="005501C3" w:rsidRDefault="005501C3" w:rsidP="00BA3BCF">
            <w:pPr>
              <w:rPr>
                <w:rFonts w:eastAsia="ＭＳ ゴシック"/>
              </w:rPr>
            </w:pPr>
          </w:p>
          <w:p w14:paraId="49F4E644" w14:textId="77777777" w:rsidR="005501C3" w:rsidRDefault="005501C3" w:rsidP="00BA3BCF">
            <w:pPr>
              <w:rPr>
                <w:rFonts w:eastAsia="ＭＳ ゴシック"/>
              </w:rPr>
            </w:pPr>
          </w:p>
          <w:p w14:paraId="53329F23" w14:textId="77777777" w:rsidR="005501C3" w:rsidRDefault="005501C3" w:rsidP="00BA3BCF">
            <w:pPr>
              <w:rPr>
                <w:rFonts w:eastAsia="ＭＳ ゴシック"/>
              </w:rPr>
            </w:pPr>
          </w:p>
          <w:p w14:paraId="580FD2C9" w14:textId="77777777" w:rsidR="005501C3" w:rsidRDefault="005501C3" w:rsidP="00BA3BCF">
            <w:pPr>
              <w:rPr>
                <w:rFonts w:eastAsia="ＭＳ ゴシック"/>
              </w:rPr>
            </w:pPr>
          </w:p>
          <w:p w14:paraId="72165763" w14:textId="77777777" w:rsidR="005501C3" w:rsidRDefault="005501C3" w:rsidP="00BA3BCF">
            <w:pPr>
              <w:rPr>
                <w:rFonts w:eastAsia="ＭＳ ゴシック"/>
              </w:rPr>
            </w:pPr>
          </w:p>
          <w:p w14:paraId="5E236028" w14:textId="77777777" w:rsidR="005501C3" w:rsidRDefault="005501C3" w:rsidP="00BA3BCF">
            <w:pPr>
              <w:rPr>
                <w:rFonts w:eastAsia="ＭＳ ゴシック"/>
              </w:rPr>
            </w:pPr>
          </w:p>
          <w:p w14:paraId="0E2CCDA7" w14:textId="77777777" w:rsidR="005501C3" w:rsidRDefault="005501C3" w:rsidP="00BA3BCF">
            <w:pPr>
              <w:rPr>
                <w:rFonts w:eastAsia="ＭＳ ゴシック"/>
              </w:rPr>
            </w:pPr>
          </w:p>
          <w:p w14:paraId="67DA4174" w14:textId="77777777" w:rsidR="005501C3" w:rsidRDefault="005501C3" w:rsidP="00BA3BCF">
            <w:pPr>
              <w:rPr>
                <w:rFonts w:eastAsia="ＭＳ ゴシック"/>
              </w:rPr>
            </w:pPr>
          </w:p>
          <w:p w14:paraId="3B0DEB6A" w14:textId="77777777" w:rsidR="005501C3" w:rsidRPr="00ED48DD" w:rsidRDefault="005501C3" w:rsidP="00BA3BCF">
            <w:pPr>
              <w:rPr>
                <w:rFonts w:eastAsia="ＭＳ ゴシック"/>
              </w:rPr>
            </w:pPr>
          </w:p>
        </w:tc>
      </w:tr>
    </w:tbl>
    <w:p w14:paraId="29E4BAAD" w14:textId="7CD2DD2F" w:rsidR="000663FC" w:rsidRPr="00ED48DD" w:rsidRDefault="000663FC">
      <w:pPr>
        <w:jc w:val="left"/>
        <w:rPr>
          <w:sz w:val="1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ED48DD" w:rsidRPr="00ED48DD" w14:paraId="3C75E411" w14:textId="77777777">
        <w:trPr>
          <w:trHeight w:val="495"/>
        </w:trPr>
        <w:tc>
          <w:tcPr>
            <w:tcW w:w="9141" w:type="dxa"/>
            <w:vAlign w:val="center"/>
          </w:tcPr>
          <w:p w14:paraId="46DA36D2" w14:textId="77777777" w:rsidR="000663FC" w:rsidRPr="00ED48DD" w:rsidRDefault="002C4A3D">
            <w:pPr>
              <w:jc w:val="center"/>
            </w:pPr>
            <w:r w:rsidRPr="00ED48DD">
              <w:rPr>
                <w:rFonts w:eastAsia="ＭＳ ゴシック" w:hint="eastAsia"/>
                <w:sz w:val="24"/>
              </w:rPr>
              <w:lastRenderedPageBreak/>
              <w:t>生産管理体制</w:t>
            </w:r>
          </w:p>
        </w:tc>
      </w:tr>
      <w:tr w:rsidR="00ED48DD" w:rsidRPr="00ED48DD" w14:paraId="595E2E5D" w14:textId="77777777" w:rsidTr="007826C5">
        <w:trPr>
          <w:trHeight w:val="12973"/>
        </w:trPr>
        <w:tc>
          <w:tcPr>
            <w:tcW w:w="9141" w:type="dxa"/>
            <w:tcBorders>
              <w:bottom w:val="single" w:sz="12" w:space="0" w:color="auto"/>
            </w:tcBorders>
          </w:tcPr>
          <w:p w14:paraId="540CDB63" w14:textId="77777777" w:rsidR="000663FC" w:rsidRPr="00ED48DD" w:rsidRDefault="002C4A3D">
            <w:pPr>
              <w:rPr>
                <w:rFonts w:eastAsia="ＭＳ ゴシック"/>
              </w:rPr>
            </w:pPr>
            <w:r w:rsidRPr="00ED48DD">
              <w:rPr>
                <w:rFonts w:eastAsia="ＭＳ ゴシック" w:hint="eastAsia"/>
              </w:rPr>
              <w:t>責任部署</w:t>
            </w:r>
          </w:p>
          <w:p w14:paraId="0C49439A" w14:textId="1AEFBAF6" w:rsidR="000663FC" w:rsidRPr="00275E13" w:rsidRDefault="00414663">
            <w:pPr>
              <w:rPr>
                <w:rFonts w:eastAsia="ＭＳ ゴシック"/>
              </w:rPr>
            </w:pPr>
            <w:r w:rsidRPr="00F81543">
              <w:rPr>
                <w:rFonts w:eastAsia="ＭＳ ゴシック"/>
              </w:rPr>
              <w:t>(</w:t>
            </w:r>
            <w:r w:rsidRPr="00F81543">
              <w:rPr>
                <w:rFonts w:eastAsia="ＭＳ ゴシック" w:hint="eastAsia"/>
              </w:rPr>
              <w:t>※当該事業所で直接製造されていない場合、製造元、販売元の責任範囲を明記すること</w:t>
            </w:r>
            <w:r w:rsidRPr="00F81543">
              <w:rPr>
                <w:rFonts w:eastAsia="ＭＳ ゴシック"/>
              </w:rPr>
              <w:t>)</w:t>
            </w:r>
          </w:p>
          <w:p w14:paraId="71B32E3A" w14:textId="3C4D5DDC" w:rsidR="000663FC" w:rsidRDefault="000663FC">
            <w:pPr>
              <w:rPr>
                <w:rFonts w:eastAsia="ＭＳ ゴシック"/>
              </w:rPr>
            </w:pPr>
          </w:p>
          <w:p w14:paraId="7F16955D" w14:textId="206D05D3" w:rsidR="00414663" w:rsidRDefault="00414663">
            <w:pPr>
              <w:rPr>
                <w:rFonts w:eastAsia="ＭＳ ゴシック"/>
              </w:rPr>
            </w:pPr>
          </w:p>
          <w:p w14:paraId="11853F01" w14:textId="77777777" w:rsidR="00414663" w:rsidRPr="00ED48DD" w:rsidRDefault="00414663">
            <w:pPr>
              <w:rPr>
                <w:rFonts w:eastAsia="ＭＳ ゴシック"/>
              </w:rPr>
            </w:pPr>
          </w:p>
          <w:p w14:paraId="02016B9F" w14:textId="72E039B7" w:rsidR="000663FC" w:rsidRPr="00ED48DD" w:rsidRDefault="002C4A3D">
            <w:pPr>
              <w:rPr>
                <w:rFonts w:eastAsia="ＭＳ ゴシック"/>
              </w:rPr>
            </w:pPr>
            <w:r w:rsidRPr="00ED48DD">
              <w:rPr>
                <w:rFonts w:eastAsia="ＭＳ ゴシック" w:hint="eastAsia"/>
              </w:rPr>
              <w:t>組　織</w:t>
            </w:r>
            <w:r w:rsidR="001C2791">
              <w:rPr>
                <w:rFonts w:eastAsia="ＭＳ ゴシック" w:hint="eastAsia"/>
              </w:rPr>
              <w:t>（生産委託先の有無</w:t>
            </w:r>
            <w:r w:rsidR="000B7F6E">
              <w:rPr>
                <w:rFonts w:eastAsia="ＭＳ ゴシック" w:hint="eastAsia"/>
              </w:rPr>
              <w:t>も併せて</w:t>
            </w:r>
            <w:r w:rsidR="001C2791">
              <w:rPr>
                <w:rFonts w:eastAsia="ＭＳ ゴシック" w:hint="eastAsia"/>
              </w:rPr>
              <w:t>記載すること）</w:t>
            </w:r>
          </w:p>
          <w:p w14:paraId="0B8A72AE" w14:textId="79E44143" w:rsidR="00414663" w:rsidRPr="00ED48DD" w:rsidRDefault="00414663" w:rsidP="00414663">
            <w:pPr>
              <w:pStyle w:val="a3"/>
              <w:rPr>
                <w:rFonts w:eastAsia="ＭＳ ゴシック"/>
              </w:rPr>
            </w:pPr>
          </w:p>
        </w:tc>
      </w:tr>
    </w:tbl>
    <w:p w14:paraId="0D259C9E" w14:textId="17E4D677" w:rsidR="000663FC" w:rsidRPr="00ED48DD" w:rsidRDefault="000663FC">
      <w:pPr>
        <w:jc w:val="right"/>
        <w:rPr>
          <w:sz w:val="1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ED48DD" w:rsidRPr="00ED48DD" w14:paraId="0024098A" w14:textId="77777777" w:rsidTr="007826C5">
        <w:trPr>
          <w:trHeight w:val="480"/>
        </w:trPr>
        <w:tc>
          <w:tcPr>
            <w:tcW w:w="8941" w:type="dxa"/>
            <w:vAlign w:val="center"/>
          </w:tcPr>
          <w:p w14:paraId="189AA7CC" w14:textId="499D84D5" w:rsidR="000663FC" w:rsidRPr="00ED48DD" w:rsidRDefault="001C2791">
            <w:pPr>
              <w:jc w:val="center"/>
              <w:rPr>
                <w:sz w:val="24"/>
              </w:rPr>
            </w:pPr>
            <w:r>
              <w:rPr>
                <w:rFonts w:eastAsia="ＭＳ ゴシック" w:hint="eastAsia"/>
                <w:sz w:val="24"/>
              </w:rPr>
              <w:t>品質管理関連</w:t>
            </w:r>
            <w:r w:rsidR="002C4A3D" w:rsidRPr="00ED48DD">
              <w:rPr>
                <w:rFonts w:eastAsia="ＭＳ ゴシック" w:hint="eastAsia"/>
                <w:sz w:val="24"/>
              </w:rPr>
              <w:t>設備の保全管理体制</w:t>
            </w:r>
          </w:p>
        </w:tc>
      </w:tr>
      <w:tr w:rsidR="00ED48DD" w:rsidRPr="00ED48DD" w14:paraId="5A2CEE3D" w14:textId="77777777" w:rsidTr="007826C5">
        <w:trPr>
          <w:trHeight w:val="11816"/>
        </w:trPr>
        <w:tc>
          <w:tcPr>
            <w:tcW w:w="8941" w:type="dxa"/>
            <w:tcBorders>
              <w:bottom w:val="single" w:sz="12" w:space="0" w:color="auto"/>
            </w:tcBorders>
          </w:tcPr>
          <w:p w14:paraId="018EB11A" w14:textId="77777777" w:rsidR="000663FC" w:rsidRPr="00ED48DD" w:rsidRDefault="000663FC">
            <w:pPr>
              <w:rPr>
                <w:rFonts w:eastAsia="ＭＳ ゴシック"/>
              </w:rPr>
            </w:pPr>
          </w:p>
        </w:tc>
      </w:tr>
    </w:tbl>
    <w:p w14:paraId="08BC806E" w14:textId="51EC3C63" w:rsidR="000663FC" w:rsidRPr="00012F3A" w:rsidRDefault="000663FC">
      <w:pPr>
        <w:ind w:firstLineChars="3000" w:firstLine="5174"/>
        <w:jc w:val="right"/>
        <w:rPr>
          <w:strike/>
          <w:color w:val="FF0000"/>
          <w:sz w:val="18"/>
        </w:rPr>
      </w:pPr>
    </w:p>
    <w:p w14:paraId="4E242507" w14:textId="77777777" w:rsidR="000663FC" w:rsidRPr="00ED48DD" w:rsidRDefault="000663FC">
      <w:pPr>
        <w:jc w:val="left"/>
        <w:rPr>
          <w:sz w:val="18"/>
        </w:rPr>
      </w:pPr>
    </w:p>
    <w:p w14:paraId="5BAD49D2" w14:textId="77777777" w:rsidR="000663FC" w:rsidRPr="00ED48DD" w:rsidRDefault="002C4A3D">
      <w:r w:rsidRPr="00ED48DD">
        <w:br w:type="page"/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ED48DD" w:rsidRPr="00ED48DD" w14:paraId="6EC6A49B" w14:textId="77777777">
        <w:trPr>
          <w:trHeight w:val="480"/>
        </w:trPr>
        <w:tc>
          <w:tcPr>
            <w:tcW w:w="9099" w:type="dxa"/>
            <w:vAlign w:val="center"/>
          </w:tcPr>
          <w:p w14:paraId="21F5D3AF" w14:textId="62E51E05" w:rsidR="000663FC" w:rsidRPr="00ED48DD" w:rsidRDefault="002C4A3D">
            <w:pPr>
              <w:jc w:val="center"/>
              <w:rPr>
                <w:sz w:val="24"/>
              </w:rPr>
            </w:pPr>
            <w:r w:rsidRPr="00ED48DD">
              <w:rPr>
                <w:rFonts w:eastAsia="ＭＳ ゴシック" w:hint="eastAsia"/>
                <w:sz w:val="24"/>
              </w:rPr>
              <w:lastRenderedPageBreak/>
              <w:t>受け入れ検査、工程検査</w:t>
            </w:r>
            <w:r w:rsidR="00A808CE">
              <w:rPr>
                <w:rFonts w:eastAsia="ＭＳ ゴシック" w:hint="eastAsia"/>
                <w:sz w:val="24"/>
              </w:rPr>
              <w:t>及び</w:t>
            </w:r>
            <w:r w:rsidRPr="00ED48DD">
              <w:rPr>
                <w:rFonts w:eastAsia="ＭＳ ゴシック" w:hint="eastAsia"/>
                <w:sz w:val="24"/>
              </w:rPr>
              <w:t>完成品検査体制</w:t>
            </w:r>
          </w:p>
        </w:tc>
      </w:tr>
      <w:tr w:rsidR="00ED48DD" w:rsidRPr="00ED48DD" w14:paraId="6858E062" w14:textId="77777777">
        <w:trPr>
          <w:trHeight w:val="4436"/>
        </w:trPr>
        <w:tc>
          <w:tcPr>
            <w:tcW w:w="9099" w:type="dxa"/>
          </w:tcPr>
          <w:p w14:paraId="55A5CBD0" w14:textId="0ABD9EC1" w:rsidR="000663FC" w:rsidRPr="00ED48DD" w:rsidRDefault="002C4A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  <w:r w:rsidRPr="00ED48DD">
              <w:rPr>
                <w:rFonts w:eastAsia="ＭＳ ゴシック" w:hint="eastAsia"/>
              </w:rPr>
              <w:t>検査</w:t>
            </w:r>
            <w:r w:rsidR="00A808CE">
              <w:rPr>
                <w:rFonts w:eastAsia="ＭＳ ゴシック" w:hint="eastAsia"/>
              </w:rPr>
              <w:t>及び</w:t>
            </w:r>
            <w:r w:rsidRPr="00ED48DD">
              <w:rPr>
                <w:rFonts w:eastAsia="ＭＳ ゴシック" w:hint="eastAsia"/>
              </w:rPr>
              <w:t>判定基準</w:t>
            </w:r>
          </w:p>
          <w:p w14:paraId="5488CDFE" w14:textId="77777777" w:rsidR="000663FC" w:rsidRPr="00ED48DD" w:rsidRDefault="000663FC"/>
          <w:p w14:paraId="1F53648A" w14:textId="77777777" w:rsidR="000663FC" w:rsidRPr="00ED48DD" w:rsidRDefault="000663FC"/>
          <w:p w14:paraId="5D44BEC0" w14:textId="77777777" w:rsidR="000663FC" w:rsidRPr="00ED48DD" w:rsidRDefault="000663FC"/>
          <w:p w14:paraId="3156A391" w14:textId="77777777" w:rsidR="000663FC" w:rsidRPr="00ED48DD" w:rsidRDefault="002C4A3D">
            <w:pPr>
              <w:rPr>
                <w:rFonts w:eastAsia="ＭＳ ゴシック"/>
              </w:rPr>
            </w:pPr>
            <w:r w:rsidRPr="00ED48DD">
              <w:rPr>
                <w:rFonts w:eastAsia="ＭＳ ゴシック" w:hint="eastAsia"/>
              </w:rPr>
              <w:t>測定機器の管理体制</w:t>
            </w:r>
          </w:p>
          <w:p w14:paraId="63CDC704" w14:textId="05E9DC25" w:rsidR="000663FC" w:rsidRPr="00275E13" w:rsidRDefault="00414663">
            <w:pPr>
              <w:rPr>
                <w:rFonts w:eastAsia="ＭＳ ゴシック"/>
              </w:rPr>
            </w:pPr>
            <w:r w:rsidRPr="00F81543">
              <w:rPr>
                <w:rFonts w:eastAsia="ＭＳ ゴシック"/>
              </w:rPr>
              <w:t>(</w:t>
            </w:r>
            <w:r w:rsidRPr="00F81543">
              <w:rPr>
                <w:rFonts w:eastAsia="ＭＳ ゴシック" w:hint="eastAsia"/>
              </w:rPr>
              <w:t>※当該事業所で直接製造されていない場合、製造元、販売元の責任範囲を明記すること</w:t>
            </w:r>
            <w:r w:rsidRPr="00F81543">
              <w:rPr>
                <w:rFonts w:eastAsia="ＭＳ ゴシック"/>
              </w:rPr>
              <w:t>)</w:t>
            </w:r>
          </w:p>
        </w:tc>
      </w:tr>
      <w:tr w:rsidR="00ED48DD" w:rsidRPr="00ED48DD" w14:paraId="6D071752" w14:textId="77777777">
        <w:trPr>
          <w:trHeight w:val="5008"/>
        </w:trPr>
        <w:tc>
          <w:tcPr>
            <w:tcW w:w="9099" w:type="dxa"/>
          </w:tcPr>
          <w:p w14:paraId="34A4FA13" w14:textId="77777777" w:rsidR="000663FC" w:rsidRPr="00ED48DD" w:rsidRDefault="002C4A3D">
            <w:pPr>
              <w:rPr>
                <w:rFonts w:eastAsia="ＭＳ ゴシック"/>
              </w:rPr>
            </w:pPr>
            <w:r w:rsidRPr="00ED48DD">
              <w:rPr>
                <w:rFonts w:eastAsia="ＭＳ ゴシック" w:hint="eastAsia"/>
              </w:rPr>
              <w:t>品質情報のフィードバック体制</w:t>
            </w:r>
          </w:p>
          <w:p w14:paraId="381A8903" w14:textId="1A6C8481" w:rsidR="000663FC" w:rsidRPr="00275E13" w:rsidRDefault="00414663">
            <w:r w:rsidRPr="00F81543">
              <w:rPr>
                <w:rFonts w:eastAsia="ＭＳ ゴシック"/>
              </w:rPr>
              <w:t>(</w:t>
            </w:r>
            <w:r w:rsidRPr="00F81543">
              <w:rPr>
                <w:rFonts w:eastAsia="ＭＳ ゴシック" w:hint="eastAsia"/>
              </w:rPr>
              <w:t>※当該事業所で直接製造されていない場合、製造元、販売元の責任範囲を明記すること</w:t>
            </w:r>
            <w:r w:rsidRPr="00F81543">
              <w:rPr>
                <w:rFonts w:eastAsia="ＭＳ ゴシック"/>
              </w:rPr>
              <w:t>)</w:t>
            </w:r>
          </w:p>
        </w:tc>
      </w:tr>
      <w:tr w:rsidR="00ED48DD" w:rsidRPr="00ED48DD" w14:paraId="59F8D396" w14:textId="77777777">
        <w:trPr>
          <w:trHeight w:val="2437"/>
        </w:trPr>
        <w:tc>
          <w:tcPr>
            <w:tcW w:w="9099" w:type="dxa"/>
          </w:tcPr>
          <w:p w14:paraId="44169FD2" w14:textId="77777777" w:rsidR="000663FC" w:rsidRPr="00ED48DD" w:rsidRDefault="002C4A3D">
            <w:pPr>
              <w:rPr>
                <w:rFonts w:eastAsia="ＭＳ ゴシック"/>
              </w:rPr>
            </w:pPr>
            <w:r w:rsidRPr="00ED48DD">
              <w:rPr>
                <w:rFonts w:eastAsia="ＭＳ ゴシック" w:hint="eastAsia"/>
              </w:rPr>
              <w:t>取扱い説明書等の完備</w:t>
            </w:r>
          </w:p>
          <w:p w14:paraId="32FE1F05" w14:textId="77777777" w:rsidR="000663FC" w:rsidRPr="00ED48DD" w:rsidRDefault="000663FC"/>
        </w:tc>
      </w:tr>
    </w:tbl>
    <w:p w14:paraId="39DA1A5A" w14:textId="1D973C1D" w:rsidR="000663FC" w:rsidRPr="00012F3A" w:rsidRDefault="000663FC">
      <w:pPr>
        <w:jc w:val="right"/>
        <w:rPr>
          <w:strike/>
          <w:color w:val="FF0000"/>
        </w:rPr>
      </w:pPr>
    </w:p>
    <w:p w14:paraId="7F31C802" w14:textId="77777777" w:rsidR="000663FC" w:rsidRPr="00ED48DD" w:rsidRDefault="002C4A3D">
      <w:pPr>
        <w:rPr>
          <w:rFonts w:eastAsia="ＭＳ ゴシック"/>
          <w:sz w:val="24"/>
        </w:rPr>
      </w:pPr>
      <w:r w:rsidRPr="00ED48DD">
        <w:br w:type="page"/>
      </w:r>
      <w:r w:rsidRPr="00ED48DD">
        <w:rPr>
          <w:rFonts w:eastAsia="ＭＳ ゴシック" w:hint="eastAsia"/>
          <w:sz w:val="24"/>
        </w:rPr>
        <w:lastRenderedPageBreak/>
        <w:t>３．設備等</w:t>
      </w:r>
    </w:p>
    <w:p w14:paraId="33D2E259" w14:textId="77777777" w:rsidR="000663FC" w:rsidRPr="00ED48DD" w:rsidRDefault="000663F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9"/>
        <w:gridCol w:w="6452"/>
      </w:tblGrid>
      <w:tr w:rsidR="00ED48DD" w:rsidRPr="00ED48DD" w14:paraId="54A8DCBA" w14:textId="77777777" w:rsidTr="00012F3A">
        <w:trPr>
          <w:trHeight w:val="480"/>
        </w:trPr>
        <w:tc>
          <w:tcPr>
            <w:tcW w:w="89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24048" w14:textId="1C65E671" w:rsidR="00414663" w:rsidRPr="00ED48DD" w:rsidRDefault="002C4A3D" w:rsidP="0046368C">
            <w:pPr>
              <w:jc w:val="center"/>
              <w:rPr>
                <w:rFonts w:eastAsia="ＭＳ ゴシック"/>
                <w:sz w:val="24"/>
              </w:rPr>
            </w:pPr>
            <w:r w:rsidRPr="00ED48DD">
              <w:rPr>
                <w:rFonts w:eastAsia="ＭＳ ゴシック" w:hint="eastAsia"/>
                <w:sz w:val="24"/>
              </w:rPr>
              <w:t>試験運転設備の有無</w:t>
            </w:r>
          </w:p>
        </w:tc>
      </w:tr>
      <w:tr w:rsidR="00ED48DD" w:rsidRPr="00ED48DD" w14:paraId="0EDB83EA" w14:textId="77777777">
        <w:trPr>
          <w:trHeight w:val="495"/>
        </w:trPr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28ABDA" w14:textId="77777777" w:rsidR="000663FC" w:rsidRPr="00ED48DD" w:rsidRDefault="002C4A3D">
            <w:pPr>
              <w:jc w:val="center"/>
            </w:pPr>
            <w:r w:rsidRPr="00ED48DD">
              <w:rPr>
                <w:rFonts w:hint="eastAsia"/>
              </w:rPr>
              <w:t>排オゾン分解設備</w:t>
            </w:r>
          </w:p>
        </w:tc>
        <w:tc>
          <w:tcPr>
            <w:tcW w:w="65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5B3B2" w14:textId="77777777" w:rsidR="000663FC" w:rsidRPr="00ED48DD" w:rsidRDefault="002C4A3D">
            <w:pPr>
              <w:ind w:firstLineChars="200" w:firstLine="405"/>
              <w:jc w:val="left"/>
            </w:pPr>
            <w:r w:rsidRPr="00ED48DD">
              <w:rPr>
                <w:rFonts w:hint="eastAsia"/>
              </w:rPr>
              <w:t>有　・　無</w:t>
            </w:r>
          </w:p>
        </w:tc>
      </w:tr>
      <w:tr w:rsidR="00ED48DD" w:rsidRPr="00ED48DD" w14:paraId="0CB8F228" w14:textId="77777777">
        <w:trPr>
          <w:trHeight w:val="450"/>
        </w:trPr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AF4C3" w14:textId="77777777" w:rsidR="000663FC" w:rsidRDefault="002C4A3D">
            <w:pPr>
              <w:jc w:val="center"/>
              <w:rPr>
                <w:rFonts w:eastAsia="ＭＳ ゴシック"/>
                <w:sz w:val="24"/>
              </w:rPr>
            </w:pPr>
            <w:r w:rsidRPr="00ED48DD">
              <w:rPr>
                <w:rFonts w:eastAsia="ＭＳ ゴシック" w:hint="eastAsia"/>
                <w:sz w:val="24"/>
              </w:rPr>
              <w:t>試験設備の仕様</w:t>
            </w:r>
          </w:p>
          <w:p w14:paraId="16607017" w14:textId="2502F97D" w:rsidR="00CB400D" w:rsidRPr="00F81543" w:rsidRDefault="00CB400D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((2)~(12)</w:t>
            </w:r>
            <w:r>
              <w:rPr>
                <w:rFonts w:eastAsia="ＭＳ ゴシック" w:hint="eastAsia"/>
                <w:szCs w:val="21"/>
              </w:rPr>
              <w:t>の各器具についてはメーカー名、型名、測定範囲を記入のこと</w:t>
            </w:r>
            <w:r>
              <w:rPr>
                <w:rFonts w:eastAsia="ＭＳ ゴシック" w:hint="eastAsia"/>
                <w:szCs w:val="21"/>
              </w:rPr>
              <w:t>)</w:t>
            </w:r>
          </w:p>
        </w:tc>
      </w:tr>
      <w:tr w:rsidR="00ED48DD" w:rsidRPr="00ED48DD" w14:paraId="27E9B46F" w14:textId="77777777">
        <w:trPr>
          <w:trHeight w:val="645"/>
        </w:trPr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D476B20" w14:textId="77777777" w:rsidR="000663FC" w:rsidRDefault="00805B27">
            <w:r>
              <w:rPr>
                <w:rFonts w:hint="eastAsia"/>
              </w:rPr>
              <w:t>(1)</w:t>
            </w:r>
            <w:r w:rsidR="002C4A3D" w:rsidRPr="00ED48DD">
              <w:rPr>
                <w:rFonts w:hint="eastAsia"/>
              </w:rPr>
              <w:t>オゾン濃度計</w:t>
            </w:r>
            <w:r>
              <w:rPr>
                <w:rFonts w:hint="eastAsia"/>
              </w:rPr>
              <w:t>又は</w:t>
            </w:r>
            <w:r w:rsidR="002C4A3D" w:rsidRPr="00ED48DD">
              <w:rPr>
                <w:rFonts w:hint="eastAsia"/>
              </w:rPr>
              <w:t>オゾン濃度分析器具、試薬</w:t>
            </w:r>
          </w:p>
          <w:p w14:paraId="2E2EAD2B" w14:textId="6F95D727" w:rsidR="0046368C" w:rsidRPr="00F81543" w:rsidRDefault="0046368C">
            <w:r w:rsidRPr="00F81543">
              <w:t>(</w:t>
            </w:r>
            <w:r w:rsidRPr="00F81543">
              <w:rPr>
                <w:rFonts w:hint="eastAsia"/>
              </w:rPr>
              <w:t>自社にて所有のこと</w:t>
            </w:r>
            <w:r w:rsidRPr="00F81543">
              <w:t>)</w:t>
            </w:r>
          </w:p>
        </w:tc>
        <w:tc>
          <w:tcPr>
            <w:tcW w:w="657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60CC8" w14:textId="74517726" w:rsidR="000663FC" w:rsidRDefault="00CB400D">
            <w:r>
              <w:rPr>
                <w:rFonts w:hint="eastAsia"/>
              </w:rPr>
              <w:t>※濃度計については用途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ガス用、オゾン水用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、メーカー名、型名、測定方式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原理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、測定範囲を記載のこと。</w:t>
            </w:r>
          </w:p>
          <w:p w14:paraId="7454D300" w14:textId="73934946" w:rsidR="00190430" w:rsidRPr="007A15FE" w:rsidRDefault="00190430">
            <w:pPr>
              <w:rPr>
                <w:color w:val="000000" w:themeColor="text1"/>
              </w:rPr>
            </w:pPr>
            <w:r w:rsidRPr="007A15FE">
              <w:rPr>
                <w:rFonts w:hint="eastAsia"/>
                <w:color w:val="000000" w:themeColor="text1"/>
              </w:rPr>
              <w:t>※濃度計</w:t>
            </w:r>
            <w:r w:rsidR="00331097" w:rsidRPr="007A15FE">
              <w:rPr>
                <w:rFonts w:hint="eastAsia"/>
                <w:color w:val="000000" w:themeColor="text1"/>
              </w:rPr>
              <w:t>については最小指示値</w:t>
            </w:r>
            <w:r w:rsidR="00331097" w:rsidRPr="007A15FE">
              <w:rPr>
                <w:rFonts w:hint="eastAsia"/>
                <w:color w:val="000000" w:themeColor="text1"/>
              </w:rPr>
              <w:t>(</w:t>
            </w:r>
            <w:r w:rsidR="00331097" w:rsidRPr="007A15FE">
              <w:rPr>
                <w:rFonts w:hint="eastAsia"/>
                <w:color w:val="000000" w:themeColor="text1"/>
              </w:rPr>
              <w:t>または測定限界値、表示される桁数</w:t>
            </w:r>
            <w:r w:rsidR="00331097" w:rsidRPr="007A15FE">
              <w:rPr>
                <w:rFonts w:hint="eastAsia"/>
                <w:color w:val="000000" w:themeColor="text1"/>
              </w:rPr>
              <w:t>)</w:t>
            </w:r>
            <w:r w:rsidR="00331097" w:rsidRPr="007A15FE">
              <w:rPr>
                <w:rFonts w:hint="eastAsia"/>
                <w:color w:val="000000" w:themeColor="text1"/>
              </w:rPr>
              <w:t>を記載のこと</w:t>
            </w:r>
            <w:r w:rsidRPr="007A15FE">
              <w:rPr>
                <w:rFonts w:hint="eastAsia"/>
                <w:color w:val="000000" w:themeColor="text1"/>
              </w:rPr>
              <w:t>。</w:t>
            </w:r>
          </w:p>
          <w:p w14:paraId="16153D69" w14:textId="77777777" w:rsidR="000663FC" w:rsidRPr="00ED48DD" w:rsidRDefault="000663FC"/>
          <w:p w14:paraId="47E19613" w14:textId="77777777" w:rsidR="000663FC" w:rsidRPr="00ED48DD" w:rsidRDefault="000663FC"/>
          <w:p w14:paraId="344721D5" w14:textId="77777777" w:rsidR="000663FC" w:rsidRPr="00ED48DD" w:rsidRDefault="000663FC"/>
        </w:tc>
      </w:tr>
      <w:tr w:rsidR="00ED48DD" w:rsidRPr="00ED48DD" w14:paraId="63C81A26" w14:textId="77777777">
        <w:trPr>
          <w:trHeight w:val="480"/>
        </w:trPr>
        <w:tc>
          <w:tcPr>
            <w:tcW w:w="2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BBBC7D0" w14:textId="5A0FB43B" w:rsidR="000663FC" w:rsidRPr="00ED48DD" w:rsidRDefault="00805B27">
            <w:r>
              <w:rPr>
                <w:rFonts w:hint="eastAsia"/>
              </w:rPr>
              <w:t>(2)</w:t>
            </w:r>
            <w:r w:rsidR="002C4A3D" w:rsidRPr="00ED48DD">
              <w:rPr>
                <w:rFonts w:hint="eastAsia"/>
              </w:rPr>
              <w:t>電圧測定用器具</w:t>
            </w:r>
          </w:p>
          <w:p w14:paraId="7DED46F5" w14:textId="77777777" w:rsidR="000663FC" w:rsidRPr="00ED48DD" w:rsidRDefault="002C4A3D">
            <w:r w:rsidRPr="00ED48DD">
              <w:rPr>
                <w:rFonts w:hint="eastAsia"/>
              </w:rPr>
              <w:t>（高電圧含む）</w:t>
            </w:r>
          </w:p>
          <w:p w14:paraId="12C82163" w14:textId="55883841" w:rsidR="003F4AD0" w:rsidRPr="00ED48DD" w:rsidRDefault="003F4AD0"/>
        </w:tc>
        <w:tc>
          <w:tcPr>
            <w:tcW w:w="65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B59A86" w14:textId="77777777" w:rsidR="000663FC" w:rsidRPr="00ED48DD" w:rsidRDefault="000663FC"/>
          <w:p w14:paraId="2BF5CC11" w14:textId="77777777" w:rsidR="000663FC" w:rsidRPr="00ED48DD" w:rsidRDefault="000663FC"/>
          <w:p w14:paraId="0FA2634C" w14:textId="77777777" w:rsidR="000663FC" w:rsidRPr="00ED48DD" w:rsidRDefault="000663FC"/>
        </w:tc>
      </w:tr>
      <w:tr w:rsidR="00ED48DD" w:rsidRPr="00ED48DD" w14:paraId="592D3B4F" w14:textId="77777777">
        <w:trPr>
          <w:trHeight w:val="480"/>
        </w:trPr>
        <w:tc>
          <w:tcPr>
            <w:tcW w:w="2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E9FFED9" w14:textId="445D1144" w:rsidR="000663FC" w:rsidRPr="00ED48DD" w:rsidRDefault="00805B27">
            <w:r>
              <w:rPr>
                <w:rFonts w:hint="eastAsia"/>
              </w:rPr>
              <w:t>(3)</w:t>
            </w:r>
            <w:r w:rsidR="002C4A3D" w:rsidRPr="00ED48DD">
              <w:rPr>
                <w:rFonts w:hint="eastAsia"/>
              </w:rPr>
              <w:t>電流測定用器具</w:t>
            </w:r>
          </w:p>
          <w:p w14:paraId="2B00728C" w14:textId="65E30A6D" w:rsidR="000663FC" w:rsidRPr="00ED48DD" w:rsidRDefault="000663FC"/>
        </w:tc>
        <w:tc>
          <w:tcPr>
            <w:tcW w:w="65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3722AD" w14:textId="77777777" w:rsidR="000663FC" w:rsidRPr="00ED48DD" w:rsidRDefault="000663FC"/>
          <w:p w14:paraId="1D3A1B12" w14:textId="77777777" w:rsidR="000663FC" w:rsidRPr="00ED48DD" w:rsidRDefault="000663F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ED48DD" w:rsidRPr="00ED48DD" w14:paraId="6D6AEDD9" w14:textId="77777777">
        <w:trPr>
          <w:trHeight w:val="480"/>
        </w:trPr>
        <w:tc>
          <w:tcPr>
            <w:tcW w:w="2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7492143" w14:textId="66BDDB4E" w:rsidR="000663FC" w:rsidRPr="00ED48DD" w:rsidRDefault="00805B27">
            <w:r>
              <w:rPr>
                <w:rFonts w:hint="eastAsia"/>
              </w:rPr>
              <w:t>(4)</w:t>
            </w:r>
            <w:r w:rsidR="002C4A3D" w:rsidRPr="00ED48DD">
              <w:rPr>
                <w:rFonts w:hint="eastAsia"/>
              </w:rPr>
              <w:t>電力計</w:t>
            </w:r>
          </w:p>
          <w:p w14:paraId="0B8DDFD5" w14:textId="5213D841" w:rsidR="003F4AD0" w:rsidRPr="00ED48DD" w:rsidRDefault="003F4AD0"/>
        </w:tc>
        <w:tc>
          <w:tcPr>
            <w:tcW w:w="65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D0B5B6" w14:textId="77777777" w:rsidR="000663FC" w:rsidRPr="00ED48DD" w:rsidRDefault="000663FC"/>
          <w:p w14:paraId="4DD7DDF5" w14:textId="77777777" w:rsidR="000663FC" w:rsidRPr="00ED48DD" w:rsidRDefault="000663FC"/>
        </w:tc>
      </w:tr>
      <w:tr w:rsidR="00ED48DD" w:rsidRPr="00ED48DD" w14:paraId="313D1975" w14:textId="77777777">
        <w:trPr>
          <w:trHeight w:val="625"/>
        </w:trPr>
        <w:tc>
          <w:tcPr>
            <w:tcW w:w="2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A33829C" w14:textId="06DC1326" w:rsidR="000663FC" w:rsidRPr="00ED48DD" w:rsidRDefault="00805B27">
            <w:r>
              <w:rPr>
                <w:rFonts w:hint="eastAsia"/>
              </w:rPr>
              <w:t>(5)</w:t>
            </w:r>
            <w:r w:rsidR="002C4A3D" w:rsidRPr="00ED48DD">
              <w:rPr>
                <w:rFonts w:hint="eastAsia"/>
              </w:rPr>
              <w:t>露点計</w:t>
            </w:r>
          </w:p>
          <w:p w14:paraId="65268059" w14:textId="5E5C1B97" w:rsidR="003F4AD0" w:rsidRPr="00ED48DD" w:rsidRDefault="003F4AD0"/>
        </w:tc>
        <w:tc>
          <w:tcPr>
            <w:tcW w:w="65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6C2D5" w14:textId="77777777" w:rsidR="000663FC" w:rsidRPr="00ED48DD" w:rsidRDefault="000663FC"/>
        </w:tc>
      </w:tr>
      <w:tr w:rsidR="00ED48DD" w:rsidRPr="00ED48DD" w14:paraId="2E1C7172" w14:textId="77777777">
        <w:trPr>
          <w:trHeight w:val="495"/>
        </w:trPr>
        <w:tc>
          <w:tcPr>
            <w:tcW w:w="2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1EF5F17" w14:textId="77777777" w:rsidR="000663FC" w:rsidRDefault="00805B27">
            <w:r>
              <w:rPr>
                <w:rFonts w:hint="eastAsia"/>
              </w:rPr>
              <w:t>(6)</w:t>
            </w:r>
            <w:r w:rsidR="002C4A3D" w:rsidRPr="00ED48DD">
              <w:rPr>
                <w:rFonts w:hint="eastAsia"/>
              </w:rPr>
              <w:t>温度計</w:t>
            </w:r>
          </w:p>
          <w:p w14:paraId="10065A33" w14:textId="271FBCEA" w:rsidR="0046368C" w:rsidRPr="00275E13" w:rsidRDefault="0046368C">
            <w:r w:rsidRPr="00F81543">
              <w:t>(</w:t>
            </w:r>
            <w:r w:rsidRPr="00F81543">
              <w:rPr>
                <w:rFonts w:hint="eastAsia"/>
              </w:rPr>
              <w:t>自社にて所有のこと</w:t>
            </w:r>
            <w:r w:rsidRPr="00F81543">
              <w:t>)</w:t>
            </w:r>
          </w:p>
        </w:tc>
        <w:tc>
          <w:tcPr>
            <w:tcW w:w="65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BF0EF2" w14:textId="77777777" w:rsidR="000663FC" w:rsidRPr="00ED48DD" w:rsidRDefault="000663FC"/>
          <w:p w14:paraId="62AD517F" w14:textId="77777777" w:rsidR="000663FC" w:rsidRPr="00ED48DD" w:rsidRDefault="000663FC"/>
        </w:tc>
      </w:tr>
      <w:tr w:rsidR="00ED48DD" w:rsidRPr="00ED48DD" w14:paraId="5E7A5C89" w14:textId="77777777">
        <w:trPr>
          <w:trHeight w:val="465"/>
        </w:trPr>
        <w:tc>
          <w:tcPr>
            <w:tcW w:w="2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EF737CE" w14:textId="77777777" w:rsidR="000663FC" w:rsidRDefault="00805B27">
            <w:r>
              <w:rPr>
                <w:rFonts w:hint="eastAsia"/>
              </w:rPr>
              <w:t>(7)</w:t>
            </w:r>
            <w:r w:rsidR="002C4A3D" w:rsidRPr="00ED48DD">
              <w:rPr>
                <w:rFonts w:hint="eastAsia"/>
              </w:rPr>
              <w:t>湿度計</w:t>
            </w:r>
          </w:p>
          <w:p w14:paraId="1438E301" w14:textId="6D24E619" w:rsidR="0046368C" w:rsidRPr="00275E13" w:rsidRDefault="0046368C">
            <w:r w:rsidRPr="00F81543">
              <w:t>(</w:t>
            </w:r>
            <w:r w:rsidRPr="00F81543">
              <w:rPr>
                <w:rFonts w:hint="eastAsia"/>
              </w:rPr>
              <w:t>自社にて所有のこと</w:t>
            </w:r>
            <w:r w:rsidRPr="00F81543">
              <w:t>)</w:t>
            </w:r>
          </w:p>
        </w:tc>
        <w:tc>
          <w:tcPr>
            <w:tcW w:w="65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6966DE" w14:textId="77777777" w:rsidR="000663FC" w:rsidRPr="00ED48DD" w:rsidRDefault="000663FC"/>
          <w:p w14:paraId="179C33C2" w14:textId="77777777" w:rsidR="000663FC" w:rsidRPr="00ED48DD" w:rsidRDefault="000663F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ED48DD" w:rsidRPr="00ED48DD" w14:paraId="3A06BF70" w14:textId="77777777">
        <w:trPr>
          <w:trHeight w:val="480"/>
        </w:trPr>
        <w:tc>
          <w:tcPr>
            <w:tcW w:w="2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73CE36A" w14:textId="1F376303" w:rsidR="000663FC" w:rsidRPr="00ED48DD" w:rsidRDefault="00805B27">
            <w:r>
              <w:rPr>
                <w:rFonts w:hint="eastAsia"/>
              </w:rPr>
              <w:t>(8)</w:t>
            </w:r>
            <w:r w:rsidR="002C4A3D" w:rsidRPr="00ED48DD">
              <w:rPr>
                <w:rFonts w:hint="eastAsia"/>
              </w:rPr>
              <w:t>圧力計</w:t>
            </w:r>
          </w:p>
          <w:p w14:paraId="15ED25B6" w14:textId="77A0553C" w:rsidR="003F4AD0" w:rsidRPr="00ED48DD" w:rsidRDefault="003F4AD0"/>
        </w:tc>
        <w:tc>
          <w:tcPr>
            <w:tcW w:w="65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CC868B" w14:textId="77777777" w:rsidR="000663FC" w:rsidRPr="00ED48DD" w:rsidRDefault="000663FC"/>
          <w:p w14:paraId="52524AA7" w14:textId="77777777" w:rsidR="000663FC" w:rsidRPr="00ED48DD" w:rsidRDefault="000663FC"/>
        </w:tc>
      </w:tr>
      <w:tr w:rsidR="00ED48DD" w:rsidRPr="00ED48DD" w14:paraId="2A70C832" w14:textId="77777777">
        <w:trPr>
          <w:trHeight w:val="495"/>
        </w:trPr>
        <w:tc>
          <w:tcPr>
            <w:tcW w:w="2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FEAEC34" w14:textId="7462A746" w:rsidR="000663FC" w:rsidRPr="00ED48DD" w:rsidRDefault="00805B27">
            <w:r>
              <w:rPr>
                <w:rFonts w:hint="eastAsia"/>
              </w:rPr>
              <w:t>(9)</w:t>
            </w:r>
            <w:r w:rsidR="002C4A3D" w:rsidRPr="00ED48DD">
              <w:rPr>
                <w:rFonts w:hint="eastAsia"/>
              </w:rPr>
              <w:t>流量計</w:t>
            </w:r>
          </w:p>
          <w:p w14:paraId="6274496D" w14:textId="5CF2E9B6" w:rsidR="003F4AD0" w:rsidRPr="00ED48DD" w:rsidRDefault="003F4AD0"/>
        </w:tc>
        <w:tc>
          <w:tcPr>
            <w:tcW w:w="65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31BFD4" w14:textId="77777777" w:rsidR="000663FC" w:rsidRPr="00ED48DD" w:rsidRDefault="000663FC"/>
          <w:p w14:paraId="6998EAB3" w14:textId="77777777" w:rsidR="000663FC" w:rsidRPr="00ED48DD" w:rsidRDefault="000663FC"/>
        </w:tc>
      </w:tr>
      <w:tr w:rsidR="00ED48DD" w:rsidRPr="00ED48DD" w14:paraId="380136E8" w14:textId="77777777">
        <w:trPr>
          <w:trHeight w:val="480"/>
        </w:trPr>
        <w:tc>
          <w:tcPr>
            <w:tcW w:w="2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3BCE09C" w14:textId="2F22D307" w:rsidR="000663FC" w:rsidRPr="00ED48DD" w:rsidRDefault="00805B27">
            <w:r>
              <w:rPr>
                <w:rFonts w:hint="eastAsia"/>
              </w:rPr>
              <w:t>(10)</w:t>
            </w:r>
            <w:r w:rsidR="002C4A3D" w:rsidRPr="00ED48DD">
              <w:rPr>
                <w:rFonts w:hint="eastAsia"/>
              </w:rPr>
              <w:t>絶縁抵抗計</w:t>
            </w:r>
          </w:p>
          <w:p w14:paraId="40018E39" w14:textId="6DFCE253" w:rsidR="003F4AD0" w:rsidRPr="00ED48DD" w:rsidRDefault="003F4AD0"/>
        </w:tc>
        <w:tc>
          <w:tcPr>
            <w:tcW w:w="65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B9FA79" w14:textId="77777777" w:rsidR="000663FC" w:rsidRPr="00ED48DD" w:rsidRDefault="000663FC"/>
          <w:p w14:paraId="77CABEA8" w14:textId="77777777" w:rsidR="000663FC" w:rsidRPr="00ED48DD" w:rsidRDefault="000663FC"/>
        </w:tc>
      </w:tr>
      <w:tr w:rsidR="00ED48DD" w:rsidRPr="00ED48DD" w14:paraId="1AB690AD" w14:textId="77777777">
        <w:trPr>
          <w:trHeight w:val="630"/>
        </w:trPr>
        <w:tc>
          <w:tcPr>
            <w:tcW w:w="2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1A43022" w14:textId="5EFCB539" w:rsidR="000663FC" w:rsidRPr="00ED48DD" w:rsidRDefault="00805B27">
            <w:r>
              <w:rPr>
                <w:rFonts w:hint="eastAsia"/>
              </w:rPr>
              <w:t>(11)</w:t>
            </w:r>
            <w:r w:rsidR="002C4A3D" w:rsidRPr="00ED48DD">
              <w:rPr>
                <w:rFonts w:hint="eastAsia"/>
              </w:rPr>
              <w:t>耐圧力、漏れ試験装置</w:t>
            </w:r>
          </w:p>
          <w:p w14:paraId="32D757A0" w14:textId="198389FC" w:rsidR="000663FC" w:rsidRPr="00ED48DD" w:rsidRDefault="000663FC"/>
        </w:tc>
        <w:tc>
          <w:tcPr>
            <w:tcW w:w="65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4975B6" w14:textId="77777777" w:rsidR="000663FC" w:rsidRPr="00ED48DD" w:rsidRDefault="000663FC"/>
          <w:p w14:paraId="3F357FC3" w14:textId="77777777" w:rsidR="000663FC" w:rsidRPr="00ED48DD" w:rsidRDefault="000663FC"/>
          <w:p w14:paraId="027341F9" w14:textId="77777777" w:rsidR="000663FC" w:rsidRPr="00ED48DD" w:rsidRDefault="000663FC"/>
        </w:tc>
      </w:tr>
      <w:tr w:rsidR="00ED48DD" w:rsidRPr="00ED48DD" w14:paraId="68B6EAFF" w14:textId="77777777">
        <w:trPr>
          <w:trHeight w:val="630"/>
        </w:trPr>
        <w:tc>
          <w:tcPr>
            <w:tcW w:w="2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749FF92" w14:textId="18FD9D97" w:rsidR="00012F3A" w:rsidRPr="00ED48DD" w:rsidRDefault="00805B27" w:rsidP="00012F3A">
            <w:r>
              <w:rPr>
                <w:rFonts w:hint="eastAsia"/>
              </w:rPr>
              <w:t>(12)</w:t>
            </w:r>
            <w:r w:rsidR="00012F3A" w:rsidRPr="00ED48DD">
              <w:rPr>
                <w:rFonts w:hint="eastAsia"/>
              </w:rPr>
              <w:t>静電容量測定器具</w:t>
            </w:r>
          </w:p>
          <w:p w14:paraId="576DC9F9" w14:textId="54CC0B9C" w:rsidR="000663FC" w:rsidRPr="00012F3A" w:rsidRDefault="000663FC" w:rsidP="00012F3A">
            <w:pPr>
              <w:rPr>
                <w:strike/>
              </w:rPr>
            </w:pPr>
          </w:p>
        </w:tc>
        <w:tc>
          <w:tcPr>
            <w:tcW w:w="657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EA4806" w14:textId="77777777" w:rsidR="000663FC" w:rsidRPr="00ED48DD" w:rsidRDefault="000663FC"/>
          <w:p w14:paraId="1BD9DD9B" w14:textId="77777777" w:rsidR="000663FC" w:rsidRPr="00ED48DD" w:rsidRDefault="000663FC"/>
          <w:p w14:paraId="10174B78" w14:textId="77777777" w:rsidR="000663FC" w:rsidRPr="00ED48DD" w:rsidRDefault="000663FC"/>
        </w:tc>
      </w:tr>
    </w:tbl>
    <w:p w14:paraId="6B5FCD7D" w14:textId="407C3FBF" w:rsidR="002C4A3D" w:rsidRPr="00ED48DD" w:rsidRDefault="00805B27" w:rsidP="001C2791">
      <w:pPr>
        <w:jc w:val="left"/>
      </w:pP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上記の</w:t>
      </w:r>
      <w:r w:rsidR="001C2791">
        <w:rPr>
          <w:rFonts w:hint="eastAsia"/>
        </w:rPr>
        <w:t>(1)</w:t>
      </w:r>
      <w:r w:rsidR="001C2791">
        <w:rPr>
          <w:rFonts w:hint="eastAsia"/>
        </w:rPr>
        <w:t>、</w:t>
      </w:r>
      <w:r w:rsidR="001C2791">
        <w:rPr>
          <w:rFonts w:hint="eastAsia"/>
        </w:rPr>
        <w:t>(6)</w:t>
      </w:r>
      <w:r w:rsidR="001C2791">
        <w:rPr>
          <w:rFonts w:hint="eastAsia"/>
        </w:rPr>
        <w:t>、</w:t>
      </w:r>
      <w:r w:rsidR="001C2791">
        <w:rPr>
          <w:rFonts w:hint="eastAsia"/>
        </w:rPr>
        <w:t>(7)</w:t>
      </w:r>
      <w:r w:rsidR="001C2791">
        <w:rPr>
          <w:rFonts w:hint="eastAsia"/>
        </w:rPr>
        <w:t>は保有することが必須。</w:t>
      </w:r>
      <w:r>
        <w:rPr>
          <w:rFonts w:hint="eastAsia"/>
        </w:rPr>
        <w:t>(2)</w:t>
      </w:r>
      <w:r>
        <w:rPr>
          <w:rFonts w:hint="eastAsia"/>
        </w:rPr>
        <w:t>～</w:t>
      </w:r>
      <w:r>
        <w:rPr>
          <w:rFonts w:hint="eastAsia"/>
        </w:rPr>
        <w:t>(5)</w:t>
      </w:r>
      <w:r>
        <w:rPr>
          <w:rFonts w:hint="eastAsia"/>
        </w:rPr>
        <w:t>、</w:t>
      </w:r>
      <w:r>
        <w:rPr>
          <w:rFonts w:hint="eastAsia"/>
        </w:rPr>
        <w:t>(8)</w:t>
      </w:r>
      <w:r>
        <w:rPr>
          <w:rFonts w:hint="eastAsia"/>
        </w:rPr>
        <w:t>～</w:t>
      </w:r>
      <w:r>
        <w:rPr>
          <w:rFonts w:hint="eastAsia"/>
        </w:rPr>
        <w:t>(12)</w:t>
      </w:r>
      <w:r>
        <w:rPr>
          <w:rFonts w:hint="eastAsia"/>
        </w:rPr>
        <w:t>は保有することが望ましい試験</w:t>
      </w:r>
      <w:r w:rsidR="001C2791">
        <w:rPr>
          <w:rFonts w:hint="eastAsia"/>
        </w:rPr>
        <w:t>設備</w:t>
      </w:r>
      <w:r w:rsidR="00AD1023">
        <w:rPr>
          <w:rFonts w:hint="eastAsia"/>
        </w:rPr>
        <w:t>。</w:t>
      </w:r>
    </w:p>
    <w:sectPr w:rsidR="002C4A3D" w:rsidRPr="00ED48DD" w:rsidSect="00012F3A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418" w:bottom="1418" w:left="1418" w:header="851" w:footer="851" w:gutter="0"/>
      <w:pgNumType w:start="1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AE7E" w14:textId="77777777" w:rsidR="009B1FB0" w:rsidRDefault="009B1FB0">
      <w:r>
        <w:separator/>
      </w:r>
    </w:p>
  </w:endnote>
  <w:endnote w:type="continuationSeparator" w:id="0">
    <w:p w14:paraId="5E211BCE" w14:textId="77777777" w:rsidR="009B1FB0" w:rsidRDefault="009B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ＥＡＳＴ楷書ＴＴ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BC2C" w14:textId="77777777" w:rsidR="000663FC" w:rsidRDefault="002C4A3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2F3A">
      <w:rPr>
        <w:rStyle w:val="a6"/>
        <w:noProof/>
      </w:rPr>
      <w:t>6</w:t>
    </w:r>
    <w:r>
      <w:rPr>
        <w:rStyle w:val="a6"/>
      </w:rPr>
      <w:fldChar w:fldCharType="end"/>
    </w:r>
  </w:p>
  <w:p w14:paraId="342DA732" w14:textId="070AB6A5" w:rsidR="000663FC" w:rsidRDefault="003F4AD0">
    <w:pPr>
      <w:pStyle w:val="a5"/>
    </w:pPr>
    <w:r>
      <w:rPr>
        <w:rFonts w:hint="eastAsia"/>
        <w:noProof/>
      </w:rPr>
      <w:drawing>
        <wp:inline distT="0" distB="0" distL="0" distR="0" wp14:anchorId="7EAA5334" wp14:editId="383291A8">
          <wp:extent cx="457200" cy="304800"/>
          <wp:effectExtent l="0" t="0" r="0" b="0"/>
          <wp:docPr id="2" name="図 2" descr="..\..\..\..\71図\オゾン協会\オゾン協会ロゴ\標準ＪＯＡロ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\..\..\..\71図\オゾン協会\オゾン協会ロゴ\標準ＪＯＡロゴ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7390" w14:textId="77777777" w:rsidR="000663FC" w:rsidRDefault="002C4A3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69A2">
      <w:rPr>
        <w:rStyle w:val="a6"/>
        <w:noProof/>
      </w:rPr>
      <w:t>2</w:t>
    </w:r>
    <w:r>
      <w:rPr>
        <w:rStyle w:val="a6"/>
      </w:rPr>
      <w:fldChar w:fldCharType="end"/>
    </w:r>
  </w:p>
  <w:p w14:paraId="297B30F6" w14:textId="0A54EFCB" w:rsidR="00012F3A" w:rsidRPr="00807558" w:rsidRDefault="00012F3A" w:rsidP="00012F3A">
    <w:pPr>
      <w:pStyle w:val="a5"/>
      <w:jc w:val="left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1797904C" wp14:editId="0DA1B53B">
          <wp:simplePos x="0" y="0"/>
          <wp:positionH relativeFrom="column">
            <wp:posOffset>0</wp:posOffset>
          </wp:positionH>
          <wp:positionV relativeFrom="paragraph">
            <wp:posOffset>-86899</wp:posOffset>
          </wp:positionV>
          <wp:extent cx="457200" cy="304800"/>
          <wp:effectExtent l="0" t="0" r="0" b="0"/>
          <wp:wrapNone/>
          <wp:docPr id="1" name="図 1" descr="..\..\..\..\71図\オゾン協会\オゾン協会ロゴ\標準ＪＯＡロ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..\..\..\71図\オゾン協会\オゾン協会ロゴ\標準ＪＯＡロゴ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 xml:space="preserve">　　　　</w:t>
    </w:r>
    <w:r w:rsidRPr="00807558">
      <w:rPr>
        <w:rFonts w:hint="eastAsia"/>
        <w:color w:val="000000" w:themeColor="text1"/>
      </w:rPr>
      <w:t>改訂</w:t>
    </w:r>
    <w:r w:rsidR="007A15FE" w:rsidRPr="007A15FE">
      <w:rPr>
        <w:rFonts w:hint="eastAsia"/>
        <w:color w:val="000000" w:themeColor="text1"/>
      </w:rPr>
      <w:t>8</w:t>
    </w:r>
    <w:r w:rsidRPr="00807558">
      <w:rPr>
        <w:rFonts w:hint="eastAsia"/>
        <w:color w:val="000000" w:themeColor="text1"/>
      </w:rPr>
      <w:t>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76BD" w14:textId="77777777" w:rsidR="009B1FB0" w:rsidRDefault="009B1FB0">
      <w:r>
        <w:separator/>
      </w:r>
    </w:p>
  </w:footnote>
  <w:footnote w:type="continuationSeparator" w:id="0">
    <w:p w14:paraId="3431B8FE" w14:textId="77777777" w:rsidR="009B1FB0" w:rsidRDefault="009B1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7972" w14:textId="77777777" w:rsidR="000663FC" w:rsidRDefault="002C4A3D">
    <w:pPr>
      <w:pStyle w:val="a3"/>
      <w:jc w:val="left"/>
      <w:rPr>
        <w:sz w:val="18"/>
      </w:rPr>
    </w:pPr>
    <w:r>
      <w:rPr>
        <w:rFonts w:hint="eastAsia"/>
        <w:sz w:val="18"/>
      </w:rPr>
      <w:t>様式１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56B2" w14:textId="1CDCD730" w:rsidR="00A60B69" w:rsidRDefault="00A60B69" w:rsidP="003A68BB">
    <w:pPr>
      <w:pStyle w:val="a3"/>
      <w:jc w:val="left"/>
      <w:rPr>
        <w:rFonts w:ascii="メイリオ" w:eastAsia="メイリオ" w:hAnsi="メイリオ"/>
        <w:sz w:val="28"/>
        <w:szCs w:val="28"/>
      </w:rPr>
    </w:pPr>
  </w:p>
  <w:p w14:paraId="353CA291" w14:textId="77777777" w:rsidR="000663FC" w:rsidRDefault="002C4A3D">
    <w:pPr>
      <w:pStyle w:val="a3"/>
      <w:jc w:val="right"/>
      <w:rPr>
        <w:sz w:val="18"/>
      </w:rPr>
    </w:pPr>
    <w:r>
      <w:rPr>
        <w:rFonts w:hint="eastAsia"/>
        <w:sz w:val="18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85AE5"/>
    <w:multiLevelType w:val="hybridMultilevel"/>
    <w:tmpl w:val="0EF66EA2"/>
    <w:lvl w:ilvl="0" w:tplc="0E66DF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2993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trackedChanges" w:enforcement="0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C1B"/>
    <w:rsid w:val="00012F3A"/>
    <w:rsid w:val="00013A06"/>
    <w:rsid w:val="000663FC"/>
    <w:rsid w:val="000759CA"/>
    <w:rsid w:val="00091ABD"/>
    <w:rsid w:val="0009472D"/>
    <w:rsid w:val="000B7F6E"/>
    <w:rsid w:val="000C14C0"/>
    <w:rsid w:val="001116D7"/>
    <w:rsid w:val="00134CF7"/>
    <w:rsid w:val="00152698"/>
    <w:rsid w:val="001807B9"/>
    <w:rsid w:val="00190430"/>
    <w:rsid w:val="00191E10"/>
    <w:rsid w:val="001C2791"/>
    <w:rsid w:val="001E7314"/>
    <w:rsid w:val="00262F64"/>
    <w:rsid w:val="00275E13"/>
    <w:rsid w:val="00277749"/>
    <w:rsid w:val="00287B2A"/>
    <w:rsid w:val="00291851"/>
    <w:rsid w:val="00292262"/>
    <w:rsid w:val="002B5220"/>
    <w:rsid w:val="002B5443"/>
    <w:rsid w:val="002C4A3D"/>
    <w:rsid w:val="00325EDB"/>
    <w:rsid w:val="00331097"/>
    <w:rsid w:val="00363A79"/>
    <w:rsid w:val="003858B2"/>
    <w:rsid w:val="003A68BB"/>
    <w:rsid w:val="003B69A2"/>
    <w:rsid w:val="003F4AD0"/>
    <w:rsid w:val="0040065C"/>
    <w:rsid w:val="00414663"/>
    <w:rsid w:val="0046368C"/>
    <w:rsid w:val="004840FE"/>
    <w:rsid w:val="004B69CD"/>
    <w:rsid w:val="004C4631"/>
    <w:rsid w:val="00501331"/>
    <w:rsid w:val="005501C3"/>
    <w:rsid w:val="0055037C"/>
    <w:rsid w:val="005B27DD"/>
    <w:rsid w:val="00681EB8"/>
    <w:rsid w:val="00726E30"/>
    <w:rsid w:val="007465A0"/>
    <w:rsid w:val="007826C5"/>
    <w:rsid w:val="00786A07"/>
    <w:rsid w:val="007A15FE"/>
    <w:rsid w:val="00805B27"/>
    <w:rsid w:val="00807558"/>
    <w:rsid w:val="00840D5E"/>
    <w:rsid w:val="008D03B7"/>
    <w:rsid w:val="00934061"/>
    <w:rsid w:val="00944C1B"/>
    <w:rsid w:val="009B1FB0"/>
    <w:rsid w:val="009C0068"/>
    <w:rsid w:val="009C1C06"/>
    <w:rsid w:val="009E31EA"/>
    <w:rsid w:val="009F7D35"/>
    <w:rsid w:val="00A34666"/>
    <w:rsid w:val="00A36737"/>
    <w:rsid w:val="00A60B69"/>
    <w:rsid w:val="00A808CE"/>
    <w:rsid w:val="00AD1023"/>
    <w:rsid w:val="00B165C8"/>
    <w:rsid w:val="00B714F0"/>
    <w:rsid w:val="00BB45A8"/>
    <w:rsid w:val="00BF1707"/>
    <w:rsid w:val="00C34C24"/>
    <w:rsid w:val="00C42EA3"/>
    <w:rsid w:val="00C95437"/>
    <w:rsid w:val="00CA0F9C"/>
    <w:rsid w:val="00CB400D"/>
    <w:rsid w:val="00CB41A6"/>
    <w:rsid w:val="00CF0B26"/>
    <w:rsid w:val="00D115C0"/>
    <w:rsid w:val="00DA66EB"/>
    <w:rsid w:val="00E04A78"/>
    <w:rsid w:val="00E50462"/>
    <w:rsid w:val="00E62250"/>
    <w:rsid w:val="00E66AEF"/>
    <w:rsid w:val="00E77476"/>
    <w:rsid w:val="00ED48DD"/>
    <w:rsid w:val="00EE4F52"/>
    <w:rsid w:val="00F03DDF"/>
    <w:rsid w:val="00F048A9"/>
    <w:rsid w:val="00F81543"/>
    <w:rsid w:val="00FE54C8"/>
    <w:rsid w:val="00FF0C5B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85EE3"/>
  <w15:chartTrackingRefBased/>
  <w15:docId w15:val="{BF5673E7-0164-414F-AF1B-4869BFC5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firstLineChars="100" w:firstLine="216"/>
    </w:p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paragraph" w:styleId="2">
    <w:name w:val="Body Text Indent 2"/>
    <w:basedOn w:val="a"/>
    <w:semiHidden/>
    <w:pPr>
      <w:ind w:left="558" w:hangingChars="300" w:hanging="558"/>
    </w:pPr>
    <w:rPr>
      <w:sz w:val="18"/>
    </w:rPr>
  </w:style>
  <w:style w:type="character" w:styleId="aa">
    <w:name w:val="annotation reference"/>
    <w:basedOn w:val="a0"/>
    <w:uiPriority w:val="99"/>
    <w:semiHidden/>
    <w:unhideWhenUsed/>
    <w:rsid w:val="00944C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44C1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44C1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4C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44C1B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44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44C1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semiHidden/>
    <w:rsid w:val="00A60B69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F815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0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1545</Words>
  <Characters>563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 </Company>
  <LinksUpToDate>false</LinksUpToDate>
  <CharactersWithSpaces>2104</CharactersWithSpaces>
  <SharedDoc>false</SharedDoc>
  <HLinks>
    <vt:vector size="12" baseType="variant">
      <vt:variant>
        <vt:i4>-1846920004</vt:i4>
      </vt:variant>
      <vt:variant>
        <vt:i4>3458</vt:i4>
      </vt:variant>
      <vt:variant>
        <vt:i4>1025</vt:i4>
      </vt:variant>
      <vt:variant>
        <vt:i4>1</vt:i4>
      </vt:variant>
      <vt:variant>
        <vt:lpwstr>..\..\..\..\71図\オゾン協会\オゾン協会ロゴ\標準ＪＯＡロゴ.JPG</vt:lpwstr>
      </vt:variant>
      <vt:variant>
        <vt:lpwstr/>
      </vt:variant>
      <vt:variant>
        <vt:i4>-1846920004</vt:i4>
      </vt:variant>
      <vt:variant>
        <vt:i4>3524</vt:i4>
      </vt:variant>
      <vt:variant>
        <vt:i4>1026</vt:i4>
      </vt:variant>
      <vt:variant>
        <vt:i4>1</vt:i4>
      </vt:variant>
      <vt:variant>
        <vt:lpwstr>..\..\..\..\71図\オゾン協会\オゾン協会ロゴ\標準ＪＯＡロゴ.JPG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yamabe</dc:creator>
  <cp:keywords/>
  <dc:description/>
  <cp:lastModifiedBy>特定非営利活動法人　日本オゾン協会</cp:lastModifiedBy>
  <cp:revision>5</cp:revision>
  <cp:lastPrinted>2023-10-30T07:02:00Z</cp:lastPrinted>
  <dcterms:created xsi:type="dcterms:W3CDTF">2023-09-25T06:48:00Z</dcterms:created>
  <dcterms:modified xsi:type="dcterms:W3CDTF">2023-11-08T04:22:00Z</dcterms:modified>
</cp:coreProperties>
</file>